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007" w:rsidRPr="004D7B6C" w:rsidRDefault="00286007" w:rsidP="00286007">
      <w:pPr>
        <w:rPr>
          <w:lang w:eastAsia="ru-RU"/>
        </w:rPr>
      </w:pPr>
    </w:p>
    <w:p w:rsidR="00A40D7E" w:rsidRDefault="00A40D7E" w:rsidP="002860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6007" w:rsidRPr="00CA53A6" w:rsidRDefault="00286007" w:rsidP="002860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222880" w:rsidRDefault="00286007" w:rsidP="00222880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«Старосеребряковская сре</w:t>
      </w:r>
      <w:r w:rsidR="00222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дняя общеобразовательная школа»</w:t>
      </w:r>
    </w:p>
    <w:p w:rsidR="00222880" w:rsidRDefault="00222880" w:rsidP="00222880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2880" w:rsidRDefault="00286007" w:rsidP="00231536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РАССМО</w:t>
      </w:r>
      <w:r w:rsidR="00222880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ТРЕНО                      </w:t>
      </w:r>
      <w:r w:rsidR="0023153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2228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СОГЛАСОВАНО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31536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</w:p>
    <w:p w:rsidR="00222880" w:rsidRDefault="00222880" w:rsidP="00222880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6007" w:rsidRPr="00222880" w:rsidRDefault="00222880" w:rsidP="00222880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ШМО                                        </w:t>
      </w:r>
      <w:r w:rsidR="00231536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153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Зам.директо</w:t>
      </w:r>
      <w:r w:rsidR="006010C8">
        <w:rPr>
          <w:rFonts w:ascii="Times New Roman" w:eastAsia="Times New Roman" w:hAnsi="Times New Roman" w:cs="Times New Roman"/>
          <w:sz w:val="24"/>
          <w:szCs w:val="24"/>
        </w:rPr>
        <w:t xml:space="preserve">ра по УВР            </w:t>
      </w:r>
      <w:r w:rsidR="0023153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010C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31536">
        <w:rPr>
          <w:rFonts w:ascii="Times New Roman" w:eastAsia="Times New Roman" w:hAnsi="Times New Roman" w:cs="Times New Roman"/>
          <w:sz w:val="24"/>
          <w:szCs w:val="24"/>
        </w:rPr>
        <w:t xml:space="preserve">Директор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>:</w:t>
      </w:r>
      <w:r w:rsidR="0023153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86007"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</w:t>
      </w:r>
      <w:r w:rsidR="002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дитель:_______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</w:t>
      </w:r>
      <w:r w:rsidR="00286007"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______/Халим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 Х.А. /    </w:t>
      </w:r>
      <w:r w:rsidR="00231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86007"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__________/  Билалов Р.М.</w:t>
      </w:r>
    </w:p>
    <w:p w:rsidR="00222880" w:rsidRDefault="00222880" w:rsidP="0028600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007" w:rsidRPr="00CA53A6" w:rsidRDefault="00286007" w:rsidP="0028600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6010C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отокол № ___от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_»____</w:t>
      </w:r>
      <w:r w:rsidR="006010C8">
        <w:rPr>
          <w:rFonts w:ascii="Times New Roman" w:eastAsia="Times New Roman" w:hAnsi="Times New Roman" w:cs="Times New Roman"/>
          <w:sz w:val="24"/>
          <w:szCs w:val="24"/>
          <w:lang w:eastAsia="ru-RU"/>
        </w:rPr>
        <w:t>2021г.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1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</w:t>
      </w:r>
      <w:r w:rsidR="006010C8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</w:t>
      </w:r>
      <w:r w:rsidR="00231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</w:t>
      </w:r>
      <w:r w:rsidR="006010C8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286007" w:rsidRPr="00286007" w:rsidRDefault="00286007" w:rsidP="00286007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880" w:rsidRDefault="00222880" w:rsidP="0028600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2880" w:rsidRDefault="00222880" w:rsidP="0028600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0D7E" w:rsidRDefault="00A40D7E" w:rsidP="0028600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</w:p>
    <w:p w:rsidR="00286007" w:rsidRPr="00222880" w:rsidRDefault="00286007" w:rsidP="0028600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222880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Рабочая программа</w:t>
      </w:r>
    </w:p>
    <w:p w:rsidR="00222880" w:rsidRDefault="00222880" w:rsidP="00286007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2880" w:rsidRDefault="00222880" w:rsidP="00286007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2880" w:rsidRDefault="00222880" w:rsidP="00286007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6007" w:rsidRPr="00CA53A6" w:rsidRDefault="00286007" w:rsidP="00286007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="002315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английский язык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:rsidR="00286007" w:rsidRPr="00CA53A6" w:rsidRDefault="00286007" w:rsidP="00286007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86007" w:rsidRPr="00CA53A6" w:rsidRDefault="00286007" w:rsidP="002860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Литвиченко Валерия Рустамовна</w:t>
      </w:r>
    </w:p>
    <w:p w:rsidR="00286007" w:rsidRDefault="00286007" w:rsidP="00286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6007" w:rsidRDefault="00286007" w:rsidP="002860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102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 неделю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</w:t>
      </w:r>
    </w:p>
    <w:p w:rsidR="00286007" w:rsidRDefault="00286007" w:rsidP="002860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2880" w:rsidRDefault="00222880" w:rsidP="002860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2880" w:rsidRDefault="00222880" w:rsidP="002860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40D7E" w:rsidRDefault="00A40D7E" w:rsidP="00095CA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86007" w:rsidRPr="00CA53A6" w:rsidRDefault="00286007" w:rsidP="00095CA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286007" w:rsidRDefault="00286007" w:rsidP="00095CA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Примерной программы основного общего образования по </w:t>
      </w:r>
      <w:r w:rsidR="002315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английскому языку</w:t>
      </w: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ФГОС ООО; авторской программы </w:t>
      </w:r>
      <w:r w:rsidRPr="00286007">
        <w:rPr>
          <w:rFonts w:ascii="Times New Roman" w:hAnsi="Times New Roman" w:cs="Times New Roman"/>
          <w:b/>
          <w:sz w:val="24"/>
          <w:szCs w:val="24"/>
        </w:rPr>
        <w:t>Ю.В. Ваулиной, Дж. Дули, О.Е. Подоляко, В. Эванс УМК «Английский в фокусе»</w:t>
      </w:r>
      <w:r w:rsidR="0023153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(М:ПРОСВЕЩЕНИЕ 2018</w:t>
      </w:r>
      <w:r w:rsidRPr="001B5B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г.)</w:t>
      </w:r>
    </w:p>
    <w:p w:rsidR="00286007" w:rsidRDefault="00286007" w:rsidP="00095CA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2880" w:rsidRDefault="00222880" w:rsidP="00095CA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Учебник:</w:t>
      </w:r>
    </w:p>
    <w:p w:rsidR="007265DE" w:rsidRPr="00222880" w:rsidRDefault="00222880" w:rsidP="00095CA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86007">
        <w:rPr>
          <w:rFonts w:ascii="Times New Roman" w:hAnsi="Times New Roman" w:cs="Times New Roman"/>
          <w:b/>
          <w:sz w:val="24"/>
          <w:szCs w:val="24"/>
        </w:rPr>
        <w:t>Ю.В. Ваулиной, Дж. Дули, О.Е. Подоляко, В. Эванс УМК «Английский в фокусе»</w:t>
      </w:r>
      <w:r w:rsidR="0023153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(М:ПРОСВЕЩЕНИЕ 2018</w:t>
      </w:r>
      <w:r w:rsidRPr="001B5B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г.)</w:t>
      </w:r>
    </w:p>
    <w:p w:rsidR="007265DE" w:rsidRPr="00CD4D15" w:rsidRDefault="007265DE" w:rsidP="007265DE">
      <w:pPr>
        <w:jc w:val="center"/>
        <w:rPr>
          <w:rFonts w:ascii="Times New Roman" w:hAnsi="Times New Roman" w:cs="Times New Roman"/>
          <w:b/>
          <w:sz w:val="24"/>
        </w:rPr>
      </w:pPr>
    </w:p>
    <w:p w:rsidR="00482B2D" w:rsidRDefault="00482B2D" w:rsidP="007265DE">
      <w:pPr>
        <w:jc w:val="center"/>
        <w:rPr>
          <w:rFonts w:ascii="Times New Roman" w:hAnsi="Times New Roman" w:cs="Times New Roman"/>
          <w:b/>
          <w:sz w:val="24"/>
        </w:rPr>
        <w:sectPr w:rsidR="00482B2D" w:rsidSect="00095CA4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265DE" w:rsidRPr="00231536" w:rsidRDefault="007265DE" w:rsidP="007265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по курсу «Английскому языку» 9 класс</w:t>
      </w:r>
    </w:p>
    <w:p w:rsidR="007265DE" w:rsidRPr="00231536" w:rsidRDefault="007265DE" w:rsidP="002315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536">
        <w:rPr>
          <w:rFonts w:ascii="Times New Roman" w:eastAsia="Calibri" w:hAnsi="Times New Roman" w:cs="Times New Roman"/>
          <w:b/>
          <w:sz w:val="24"/>
          <w:szCs w:val="24"/>
        </w:rPr>
        <w:t xml:space="preserve">УМК «Английский в фокусе» </w:t>
      </w:r>
      <w:r w:rsidR="006010C8" w:rsidRPr="00231536">
        <w:rPr>
          <w:rFonts w:ascii="Times New Roman" w:hAnsi="Times New Roman" w:cs="Times New Roman"/>
          <w:b/>
          <w:sz w:val="24"/>
          <w:szCs w:val="24"/>
        </w:rPr>
        <w:t>ФГОС на 2021</w:t>
      </w:r>
      <w:r w:rsidRPr="00231536">
        <w:rPr>
          <w:rFonts w:ascii="Times New Roman" w:hAnsi="Times New Roman" w:cs="Times New Roman"/>
          <w:b/>
          <w:sz w:val="24"/>
          <w:szCs w:val="24"/>
        </w:rPr>
        <w:t>-202</w:t>
      </w:r>
      <w:r w:rsidR="006010C8" w:rsidRPr="00231536">
        <w:rPr>
          <w:rFonts w:ascii="Times New Roman" w:hAnsi="Times New Roman" w:cs="Times New Roman"/>
          <w:b/>
          <w:sz w:val="24"/>
          <w:szCs w:val="24"/>
        </w:rPr>
        <w:t>2</w:t>
      </w:r>
      <w:r w:rsidRPr="00231536">
        <w:rPr>
          <w:rFonts w:ascii="Times New Roman" w:hAnsi="Times New Roman" w:cs="Times New Roman"/>
          <w:b/>
          <w:sz w:val="24"/>
          <w:szCs w:val="24"/>
        </w:rPr>
        <w:t xml:space="preserve"> уч.год</w:t>
      </w:r>
    </w:p>
    <w:p w:rsidR="007265DE" w:rsidRPr="00231536" w:rsidRDefault="007265DE" w:rsidP="00231536">
      <w:pPr>
        <w:shd w:val="clear" w:color="auto" w:fill="FFFFFF"/>
        <w:spacing w:line="240" w:lineRule="auto"/>
        <w:ind w:left="19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1536">
        <w:rPr>
          <w:rFonts w:ascii="Times New Roman" w:hAnsi="Times New Roman" w:cs="Times New Roman"/>
          <w:color w:val="000000"/>
          <w:sz w:val="24"/>
          <w:szCs w:val="24"/>
        </w:rPr>
        <w:t>Данная рабочая программа по английскому языку разработана на основе:</w:t>
      </w:r>
    </w:p>
    <w:p w:rsidR="007265DE" w:rsidRPr="00231536" w:rsidRDefault="007265DE" w:rsidP="0023153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1536">
        <w:rPr>
          <w:rFonts w:ascii="Times New Roman" w:hAnsi="Times New Roman" w:cs="Times New Roman"/>
          <w:color w:val="000000"/>
          <w:sz w:val="24"/>
          <w:szCs w:val="24"/>
        </w:rPr>
        <w:t>- Федеральный закон «Об образовании в Российской Федерации» (от 29.12.2012 №273-ФЗ).</w:t>
      </w:r>
    </w:p>
    <w:p w:rsidR="007265DE" w:rsidRPr="00231536" w:rsidRDefault="007265DE" w:rsidP="0023153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31536">
        <w:rPr>
          <w:rFonts w:ascii="Times New Roman" w:hAnsi="Times New Roman" w:cs="Times New Roman"/>
          <w:color w:val="000000"/>
          <w:sz w:val="24"/>
          <w:szCs w:val="24"/>
          <w:u w:val="single"/>
        </w:rPr>
        <w:t>Программы:</w:t>
      </w:r>
    </w:p>
    <w:p w:rsidR="007265DE" w:rsidRPr="00231536" w:rsidRDefault="007265DE" w:rsidP="0023153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1536">
        <w:rPr>
          <w:rFonts w:ascii="Times New Roman" w:hAnsi="Times New Roman" w:cs="Times New Roman"/>
          <w:color w:val="000000"/>
          <w:sz w:val="24"/>
          <w:szCs w:val="24"/>
        </w:rPr>
        <w:t>-Основная образовательная программа основного общего образования МКОУ "Старосеребряковская СОШ" на 2020-2021 учебный год</w:t>
      </w:r>
    </w:p>
    <w:p w:rsidR="007265DE" w:rsidRPr="00231536" w:rsidRDefault="00531151" w:rsidP="0023153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1536">
        <w:rPr>
          <w:rFonts w:ascii="Times New Roman" w:hAnsi="Times New Roman" w:cs="Times New Roman"/>
          <w:color w:val="000000"/>
          <w:sz w:val="24"/>
          <w:szCs w:val="24"/>
        </w:rPr>
        <w:t>-Учебный план</w:t>
      </w:r>
      <w:r w:rsidR="007265DE" w:rsidRPr="00231536">
        <w:rPr>
          <w:rFonts w:ascii="Times New Roman" w:hAnsi="Times New Roman" w:cs="Times New Roman"/>
          <w:color w:val="000000"/>
          <w:sz w:val="24"/>
          <w:szCs w:val="24"/>
        </w:rPr>
        <w:t xml:space="preserve"> МКОУ "</w:t>
      </w:r>
      <w:r w:rsidR="006010C8" w:rsidRPr="00231536">
        <w:rPr>
          <w:rFonts w:ascii="Times New Roman" w:hAnsi="Times New Roman" w:cs="Times New Roman"/>
          <w:color w:val="000000"/>
          <w:sz w:val="24"/>
          <w:szCs w:val="24"/>
        </w:rPr>
        <w:t>Старосеребряковская СОШ" на 2021-2022</w:t>
      </w:r>
      <w:r w:rsidR="007265DE" w:rsidRPr="00231536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7265DE" w:rsidRPr="00231536" w:rsidRDefault="007265DE" w:rsidP="001463B4">
      <w:pPr>
        <w:ind w:left="-85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265DE" w:rsidRPr="00231536" w:rsidRDefault="007265DE" w:rsidP="001463B4">
      <w:pPr>
        <w:pStyle w:val="a5"/>
        <w:ind w:left="-851" w:firstLine="284"/>
        <w:rPr>
          <w:sz w:val="24"/>
          <w:szCs w:val="24"/>
        </w:rPr>
      </w:pPr>
      <w:r w:rsidRPr="00231536">
        <w:rPr>
          <w:sz w:val="24"/>
          <w:szCs w:val="24"/>
        </w:rPr>
        <w:t xml:space="preserve">Предлагаемая рабочая программа предназначена для 9 класса общеобразовательных учреждений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 </w:t>
      </w:r>
      <w:r w:rsidRPr="00231536">
        <w:rPr>
          <w:bCs/>
          <w:sz w:val="24"/>
          <w:szCs w:val="24"/>
        </w:rPr>
        <w:t xml:space="preserve">Реализация программы обеспечивается  </w:t>
      </w:r>
      <w:r w:rsidRPr="00231536">
        <w:rPr>
          <w:sz w:val="24"/>
          <w:szCs w:val="24"/>
        </w:rPr>
        <w:t>УМК «Английский в фокусе» для 9 класса. М.: Express Publish: Просвещение, авторов Ю.В. Ваулиной, Дж. Дули, О.Е. Подоляко, В. Эванс,  рекомендованного Министерством  образования РФ</w:t>
      </w:r>
      <w:r w:rsidR="00231536" w:rsidRPr="00231536">
        <w:rPr>
          <w:sz w:val="24"/>
          <w:szCs w:val="24"/>
        </w:rPr>
        <w:t>.</w:t>
      </w:r>
    </w:p>
    <w:p w:rsidR="007265DE" w:rsidRPr="00231536" w:rsidRDefault="007265DE" w:rsidP="001463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284"/>
        <w:rPr>
          <w:rStyle w:val="Af9"/>
          <w:rFonts w:ascii="Times New Roman" w:hAnsi="Times New Roman"/>
          <w:b/>
          <w:bCs/>
          <w:sz w:val="24"/>
          <w:szCs w:val="24"/>
        </w:rPr>
      </w:pPr>
    </w:p>
    <w:p w:rsidR="007265DE" w:rsidRPr="00231536" w:rsidRDefault="007265DE" w:rsidP="001463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284"/>
        <w:jc w:val="center"/>
        <w:rPr>
          <w:rStyle w:val="Af9"/>
          <w:rFonts w:ascii="Times New Roman" w:hAnsi="Times New Roman"/>
          <w:b/>
          <w:bCs/>
          <w:sz w:val="24"/>
          <w:szCs w:val="24"/>
        </w:rPr>
      </w:pPr>
      <w:r w:rsidRPr="00231536">
        <w:rPr>
          <w:rStyle w:val="Af9"/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7265DE" w:rsidRPr="00231536" w:rsidRDefault="007265DE" w:rsidP="001463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284"/>
        <w:rPr>
          <w:rStyle w:val="Af9"/>
          <w:rFonts w:ascii="Times New Roman" w:hAnsi="Times New Roman"/>
          <w:sz w:val="24"/>
          <w:szCs w:val="24"/>
        </w:rPr>
      </w:pPr>
    </w:p>
    <w:p w:rsidR="007265DE" w:rsidRPr="00231536" w:rsidRDefault="007265DE" w:rsidP="001463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284"/>
        <w:rPr>
          <w:rStyle w:val="Af9"/>
          <w:rFonts w:ascii="Times New Roman" w:hAnsi="Times New Roman"/>
          <w:b/>
          <w:bCs/>
          <w:sz w:val="24"/>
          <w:szCs w:val="24"/>
        </w:rPr>
      </w:pPr>
      <w:r w:rsidRPr="00231536">
        <w:rPr>
          <w:rStyle w:val="Af9"/>
          <w:rFonts w:ascii="Times New Roman" w:hAnsi="Times New Roman"/>
          <w:sz w:val="24"/>
          <w:szCs w:val="24"/>
        </w:rPr>
        <w:t>Программа реализует обязательный (базовый) минимум содержания образования,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английского языка.</w:t>
      </w:r>
    </w:p>
    <w:p w:rsidR="007265DE" w:rsidRPr="00231536" w:rsidRDefault="007265DE" w:rsidP="001463B4">
      <w:pPr>
        <w:spacing w:line="240" w:lineRule="auto"/>
        <w:ind w:left="-851" w:firstLine="284"/>
        <w:rPr>
          <w:rFonts w:ascii="Times New Roman" w:hAnsi="Times New Roman"/>
          <w:b/>
          <w:i/>
          <w:sz w:val="24"/>
          <w:szCs w:val="24"/>
        </w:rPr>
      </w:pPr>
      <w:r w:rsidRPr="00231536">
        <w:rPr>
          <w:rStyle w:val="Af9"/>
          <w:rFonts w:ascii="Times New Roman" w:hAnsi="Times New Roman"/>
          <w:b/>
          <w:i/>
          <w:sz w:val="24"/>
          <w:szCs w:val="24"/>
        </w:rPr>
        <w:t>Рабочая  программа для 9</w:t>
      </w:r>
      <w:r w:rsidRPr="00231536">
        <w:rPr>
          <w:rStyle w:val="Af9"/>
          <w:rFonts w:ascii="Times New Roman" w:hAnsi="Times New Roman"/>
          <w:i/>
          <w:sz w:val="24"/>
          <w:szCs w:val="24"/>
        </w:rPr>
        <w:t xml:space="preserve"> класса рассчитана на не более 102 часов: 3 часа в неделю. </w:t>
      </w:r>
    </w:p>
    <w:p w:rsidR="007265DE" w:rsidRPr="00231536" w:rsidRDefault="007265DE" w:rsidP="001463B4">
      <w:pPr>
        <w:pStyle w:val="a5"/>
        <w:ind w:left="-851" w:firstLine="284"/>
        <w:rPr>
          <w:b/>
          <w:sz w:val="24"/>
          <w:szCs w:val="24"/>
        </w:rPr>
      </w:pPr>
      <w:r w:rsidRPr="00231536">
        <w:rPr>
          <w:b/>
          <w:sz w:val="24"/>
          <w:szCs w:val="24"/>
        </w:rPr>
        <w:t>Цели обучения английскому языку</w:t>
      </w:r>
    </w:p>
    <w:p w:rsidR="007265DE" w:rsidRPr="00231536" w:rsidRDefault="007265DE" w:rsidP="001463B4">
      <w:pPr>
        <w:pStyle w:val="a5"/>
        <w:ind w:left="-851" w:firstLine="284"/>
        <w:rPr>
          <w:sz w:val="24"/>
          <w:szCs w:val="24"/>
        </w:rPr>
      </w:pPr>
      <w:r w:rsidRPr="00231536">
        <w:rPr>
          <w:sz w:val="24"/>
          <w:szCs w:val="24"/>
        </w:rPr>
        <w:t xml:space="preserve"> Изучение английского языка по УМК «Английский в фокусе» на ступени основного общего образования, согласно Примерным программам, направлено на достижение следующих целей:</w:t>
      </w:r>
    </w:p>
    <w:p w:rsidR="007265DE" w:rsidRPr="00231536" w:rsidRDefault="007265DE" w:rsidP="001463B4">
      <w:pPr>
        <w:pStyle w:val="a5"/>
        <w:ind w:left="-851" w:firstLine="284"/>
        <w:rPr>
          <w:sz w:val="24"/>
          <w:szCs w:val="24"/>
        </w:rPr>
      </w:pPr>
      <w:r w:rsidRPr="00231536">
        <w:rPr>
          <w:sz w:val="24"/>
          <w:szCs w:val="24"/>
        </w:rPr>
        <w:t>развитиеиноязычнойкоммуникативнойкомпетенциивсовокупностиеесоставляющих – речево</w:t>
      </w:r>
      <w:r w:rsidRPr="00231536">
        <w:rPr>
          <w:spacing w:val="1"/>
          <w:sz w:val="24"/>
          <w:szCs w:val="24"/>
        </w:rPr>
        <w:t>й</w:t>
      </w:r>
      <w:r w:rsidRPr="00231536">
        <w:rPr>
          <w:sz w:val="24"/>
          <w:szCs w:val="24"/>
        </w:rPr>
        <w:t>, языково</w:t>
      </w:r>
      <w:r w:rsidRPr="00231536">
        <w:rPr>
          <w:spacing w:val="1"/>
          <w:sz w:val="24"/>
          <w:szCs w:val="24"/>
        </w:rPr>
        <w:t>й</w:t>
      </w:r>
      <w:r w:rsidRPr="00231536">
        <w:rPr>
          <w:sz w:val="24"/>
          <w:szCs w:val="24"/>
        </w:rPr>
        <w:t>, социо</w:t>
      </w:r>
      <w:r w:rsidRPr="00231536">
        <w:rPr>
          <w:spacing w:val="-1"/>
          <w:sz w:val="24"/>
          <w:szCs w:val="24"/>
        </w:rPr>
        <w:t>к</w:t>
      </w:r>
      <w:r w:rsidRPr="00231536">
        <w:rPr>
          <w:spacing w:val="2"/>
          <w:sz w:val="24"/>
          <w:szCs w:val="24"/>
        </w:rPr>
        <w:t>у</w:t>
      </w:r>
      <w:r w:rsidRPr="00231536">
        <w:rPr>
          <w:sz w:val="24"/>
          <w:szCs w:val="24"/>
        </w:rPr>
        <w:t>ль</w:t>
      </w:r>
      <w:r w:rsidRPr="00231536">
        <w:rPr>
          <w:spacing w:val="-2"/>
          <w:sz w:val="24"/>
          <w:szCs w:val="24"/>
        </w:rPr>
        <w:t>т</w:t>
      </w:r>
      <w:r w:rsidRPr="00231536">
        <w:rPr>
          <w:spacing w:val="2"/>
          <w:sz w:val="24"/>
          <w:szCs w:val="24"/>
        </w:rPr>
        <w:t>у</w:t>
      </w:r>
      <w:r w:rsidRPr="00231536">
        <w:rPr>
          <w:sz w:val="24"/>
          <w:szCs w:val="24"/>
        </w:rPr>
        <w:t>рно</w:t>
      </w:r>
      <w:r w:rsidRPr="00231536">
        <w:rPr>
          <w:spacing w:val="2"/>
          <w:sz w:val="24"/>
          <w:szCs w:val="24"/>
        </w:rPr>
        <w:t>й</w:t>
      </w:r>
      <w:r w:rsidRPr="00231536">
        <w:rPr>
          <w:sz w:val="24"/>
          <w:szCs w:val="24"/>
        </w:rPr>
        <w:t>, компенсаторно</w:t>
      </w:r>
      <w:r w:rsidRPr="00231536">
        <w:rPr>
          <w:spacing w:val="1"/>
          <w:sz w:val="24"/>
          <w:szCs w:val="24"/>
        </w:rPr>
        <w:t>й</w:t>
      </w:r>
      <w:r w:rsidRPr="00231536">
        <w:rPr>
          <w:sz w:val="24"/>
          <w:szCs w:val="24"/>
        </w:rPr>
        <w:t>,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pacing w:val="2"/>
          <w:sz w:val="24"/>
          <w:szCs w:val="24"/>
        </w:rPr>
        <w:t>у</w:t>
      </w:r>
      <w:r w:rsidRPr="00231536">
        <w:rPr>
          <w:spacing w:val="1"/>
          <w:sz w:val="24"/>
          <w:szCs w:val="24"/>
        </w:rPr>
        <w:t>ч</w:t>
      </w:r>
      <w:r w:rsidRPr="00231536">
        <w:rPr>
          <w:spacing w:val="-1"/>
          <w:sz w:val="24"/>
          <w:szCs w:val="24"/>
        </w:rPr>
        <w:t>е</w:t>
      </w:r>
      <w:r w:rsidRPr="00231536">
        <w:rPr>
          <w:sz w:val="24"/>
          <w:szCs w:val="24"/>
        </w:rPr>
        <w:t>бн</w:t>
      </w:r>
      <w:r w:rsidRPr="00231536">
        <w:rPr>
          <w:spacing w:val="1"/>
          <w:sz w:val="24"/>
          <w:szCs w:val="24"/>
        </w:rPr>
        <w:t>о</w:t>
      </w:r>
      <w:r w:rsidRPr="00231536">
        <w:rPr>
          <w:sz w:val="24"/>
          <w:szCs w:val="24"/>
        </w:rPr>
        <w:t>-познавательно</w:t>
      </w:r>
      <w:r w:rsidRPr="00231536">
        <w:rPr>
          <w:spacing w:val="1"/>
          <w:sz w:val="24"/>
          <w:szCs w:val="24"/>
        </w:rPr>
        <w:t>й</w:t>
      </w:r>
      <w:r w:rsidRPr="00231536">
        <w:rPr>
          <w:sz w:val="24"/>
          <w:szCs w:val="24"/>
        </w:rPr>
        <w:t>:</w:t>
      </w:r>
    </w:p>
    <w:p w:rsidR="007265DE" w:rsidRPr="00231536" w:rsidRDefault="007265DE" w:rsidP="001463B4">
      <w:pPr>
        <w:pStyle w:val="a5"/>
        <w:numPr>
          <w:ilvl w:val="0"/>
          <w:numId w:val="1"/>
        </w:numPr>
        <w:ind w:left="-851" w:firstLine="284"/>
        <w:rPr>
          <w:sz w:val="24"/>
          <w:szCs w:val="24"/>
        </w:rPr>
      </w:pPr>
      <w:r w:rsidRPr="00231536">
        <w:rPr>
          <w:sz w:val="24"/>
          <w:szCs w:val="24"/>
        </w:rPr>
        <w:t>речеваякомпетенция–развитиекомм</w:t>
      </w:r>
      <w:r w:rsidRPr="00231536">
        <w:rPr>
          <w:spacing w:val="2"/>
          <w:sz w:val="24"/>
          <w:szCs w:val="24"/>
        </w:rPr>
        <w:t>у</w:t>
      </w:r>
      <w:r w:rsidRPr="00231536">
        <w:rPr>
          <w:sz w:val="24"/>
          <w:szCs w:val="24"/>
        </w:rPr>
        <w:t>ни</w:t>
      </w:r>
      <w:r w:rsidRPr="00231536">
        <w:rPr>
          <w:spacing w:val="-1"/>
          <w:sz w:val="24"/>
          <w:szCs w:val="24"/>
        </w:rPr>
        <w:t>к</w:t>
      </w:r>
      <w:r w:rsidRPr="00231536">
        <w:rPr>
          <w:sz w:val="24"/>
          <w:szCs w:val="24"/>
        </w:rPr>
        <w:t>ативных</w:t>
      </w:r>
      <w:r w:rsidRPr="00231536">
        <w:rPr>
          <w:spacing w:val="1"/>
          <w:sz w:val="24"/>
          <w:szCs w:val="24"/>
        </w:rPr>
        <w:t>ум</w:t>
      </w:r>
      <w:r w:rsidRPr="00231536">
        <w:rPr>
          <w:sz w:val="24"/>
          <w:szCs w:val="24"/>
        </w:rPr>
        <w:t>енийвчетырехосновныхвидах речевой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де</w:t>
      </w:r>
      <w:r w:rsidRPr="00231536">
        <w:rPr>
          <w:spacing w:val="-1"/>
          <w:sz w:val="24"/>
          <w:szCs w:val="24"/>
        </w:rPr>
        <w:t>я</w:t>
      </w:r>
      <w:r w:rsidRPr="00231536">
        <w:rPr>
          <w:sz w:val="24"/>
          <w:szCs w:val="24"/>
        </w:rPr>
        <w:t>тельности(говорении, а</w:t>
      </w:r>
      <w:r w:rsidRPr="00231536">
        <w:rPr>
          <w:spacing w:val="2"/>
          <w:sz w:val="24"/>
          <w:szCs w:val="24"/>
        </w:rPr>
        <w:t>у</w:t>
      </w:r>
      <w:r w:rsidRPr="00231536">
        <w:rPr>
          <w:sz w:val="24"/>
          <w:szCs w:val="24"/>
        </w:rPr>
        <w:t>дирован</w:t>
      </w:r>
      <w:r w:rsidRPr="00231536">
        <w:rPr>
          <w:spacing w:val="-1"/>
          <w:sz w:val="24"/>
          <w:szCs w:val="24"/>
        </w:rPr>
        <w:t>и</w:t>
      </w:r>
      <w:r w:rsidRPr="00231536">
        <w:rPr>
          <w:spacing w:val="2"/>
          <w:sz w:val="24"/>
          <w:szCs w:val="24"/>
        </w:rPr>
        <w:t>и</w:t>
      </w:r>
      <w:r w:rsidRPr="00231536">
        <w:rPr>
          <w:sz w:val="24"/>
          <w:szCs w:val="24"/>
        </w:rPr>
        <w:t>, чтени</w:t>
      </w:r>
      <w:r w:rsidRPr="00231536">
        <w:rPr>
          <w:spacing w:val="1"/>
          <w:sz w:val="24"/>
          <w:szCs w:val="24"/>
        </w:rPr>
        <w:t>и</w:t>
      </w:r>
      <w:r w:rsidRPr="00231536">
        <w:rPr>
          <w:sz w:val="24"/>
          <w:szCs w:val="24"/>
        </w:rPr>
        <w:t>, письм</w:t>
      </w:r>
      <w:r w:rsidRPr="00231536">
        <w:rPr>
          <w:spacing w:val="1"/>
          <w:sz w:val="24"/>
          <w:szCs w:val="24"/>
        </w:rPr>
        <w:t>е</w:t>
      </w:r>
      <w:r w:rsidRPr="00231536">
        <w:rPr>
          <w:spacing w:val="-1"/>
          <w:sz w:val="24"/>
          <w:szCs w:val="24"/>
        </w:rPr>
        <w:t xml:space="preserve">); </w:t>
      </w:r>
    </w:p>
    <w:p w:rsidR="007265DE" w:rsidRPr="00231536" w:rsidRDefault="007265DE" w:rsidP="001463B4">
      <w:pPr>
        <w:pStyle w:val="a5"/>
        <w:numPr>
          <w:ilvl w:val="0"/>
          <w:numId w:val="1"/>
        </w:numPr>
        <w:ind w:left="-851" w:firstLine="284"/>
        <w:rPr>
          <w:sz w:val="24"/>
          <w:szCs w:val="24"/>
        </w:rPr>
      </w:pPr>
      <w:r w:rsidRPr="00231536">
        <w:rPr>
          <w:sz w:val="24"/>
          <w:szCs w:val="24"/>
        </w:rPr>
        <w:t>языковаякомпетенция–овладениеновымиязыковымисредствами</w:t>
      </w:r>
      <w:r w:rsidRPr="00231536">
        <w:rPr>
          <w:spacing w:val="-1"/>
          <w:sz w:val="24"/>
          <w:szCs w:val="24"/>
        </w:rPr>
        <w:t>(</w:t>
      </w:r>
      <w:r w:rsidRPr="00231536">
        <w:rPr>
          <w:sz w:val="24"/>
          <w:szCs w:val="24"/>
        </w:rPr>
        <w:t>фоне</w:t>
      </w:r>
      <w:r w:rsidRPr="00231536">
        <w:rPr>
          <w:spacing w:val="-2"/>
          <w:sz w:val="24"/>
          <w:szCs w:val="24"/>
        </w:rPr>
        <w:t>т</w:t>
      </w:r>
      <w:r w:rsidRPr="00231536">
        <w:rPr>
          <w:sz w:val="24"/>
          <w:szCs w:val="24"/>
        </w:rPr>
        <w:t>ическим</w:t>
      </w:r>
      <w:r w:rsidRPr="00231536">
        <w:rPr>
          <w:spacing w:val="1"/>
          <w:sz w:val="24"/>
          <w:szCs w:val="24"/>
        </w:rPr>
        <w:t>и</w:t>
      </w:r>
      <w:r w:rsidRPr="00231536">
        <w:rPr>
          <w:sz w:val="24"/>
          <w:szCs w:val="24"/>
        </w:rPr>
        <w:t>, орфографическим</w:t>
      </w:r>
      <w:r w:rsidRPr="00231536">
        <w:rPr>
          <w:spacing w:val="1"/>
          <w:sz w:val="24"/>
          <w:szCs w:val="24"/>
        </w:rPr>
        <w:t>и</w:t>
      </w:r>
      <w:r w:rsidRPr="00231536">
        <w:rPr>
          <w:sz w:val="24"/>
          <w:szCs w:val="24"/>
        </w:rPr>
        <w:t>,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лексическим</w:t>
      </w:r>
      <w:r w:rsidRPr="00231536">
        <w:rPr>
          <w:spacing w:val="2"/>
          <w:sz w:val="24"/>
          <w:szCs w:val="24"/>
        </w:rPr>
        <w:t>и</w:t>
      </w:r>
      <w:r w:rsidRPr="00231536">
        <w:rPr>
          <w:sz w:val="24"/>
          <w:szCs w:val="24"/>
        </w:rPr>
        <w:t>, грамматическим</w:t>
      </w:r>
      <w:r w:rsidRPr="00231536">
        <w:rPr>
          <w:spacing w:val="2"/>
          <w:sz w:val="24"/>
          <w:szCs w:val="24"/>
        </w:rPr>
        <w:t>и</w:t>
      </w:r>
      <w:r w:rsidRPr="00231536">
        <w:rPr>
          <w:sz w:val="24"/>
          <w:szCs w:val="24"/>
        </w:rPr>
        <w:t>)в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соответствии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c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тем</w:t>
      </w:r>
      <w:r w:rsidRPr="00231536">
        <w:rPr>
          <w:spacing w:val="-1"/>
          <w:sz w:val="24"/>
          <w:szCs w:val="24"/>
        </w:rPr>
        <w:t>а</w:t>
      </w:r>
      <w:r w:rsidRPr="00231536">
        <w:rPr>
          <w:sz w:val="24"/>
          <w:szCs w:val="24"/>
        </w:rPr>
        <w:t>м</w:t>
      </w:r>
      <w:r w:rsidRPr="00231536">
        <w:rPr>
          <w:spacing w:val="-1"/>
          <w:sz w:val="24"/>
          <w:szCs w:val="24"/>
        </w:rPr>
        <w:t>и</w:t>
      </w:r>
      <w:r w:rsidRPr="00231536">
        <w:rPr>
          <w:sz w:val="24"/>
          <w:szCs w:val="24"/>
        </w:rPr>
        <w:t>,сферамии си</w:t>
      </w:r>
      <w:r w:rsidRPr="00231536">
        <w:rPr>
          <w:spacing w:val="-2"/>
          <w:sz w:val="24"/>
          <w:szCs w:val="24"/>
        </w:rPr>
        <w:t>т</w:t>
      </w:r>
      <w:r w:rsidRPr="00231536">
        <w:rPr>
          <w:spacing w:val="2"/>
          <w:sz w:val="24"/>
          <w:szCs w:val="24"/>
        </w:rPr>
        <w:t>у</w:t>
      </w:r>
      <w:r w:rsidRPr="00231536">
        <w:rPr>
          <w:sz w:val="24"/>
          <w:szCs w:val="24"/>
        </w:rPr>
        <w:t>ациями общени</w:t>
      </w:r>
      <w:r w:rsidRPr="00231536">
        <w:rPr>
          <w:spacing w:val="1"/>
          <w:sz w:val="24"/>
          <w:szCs w:val="24"/>
        </w:rPr>
        <w:t>я</w:t>
      </w:r>
      <w:r w:rsidRPr="00231536">
        <w:rPr>
          <w:sz w:val="24"/>
          <w:szCs w:val="24"/>
        </w:rPr>
        <w:t>,отобраннымидляосновнойшколы;освоение</w:t>
      </w:r>
      <w:r w:rsidRPr="00231536">
        <w:rPr>
          <w:spacing w:val="1"/>
          <w:sz w:val="24"/>
          <w:szCs w:val="24"/>
        </w:rPr>
        <w:t>з</w:t>
      </w:r>
      <w:r w:rsidRPr="00231536">
        <w:rPr>
          <w:sz w:val="24"/>
          <w:szCs w:val="24"/>
        </w:rPr>
        <w:t>нанийоязыковыхявлениях и</w:t>
      </w:r>
      <w:r w:rsidRPr="00231536">
        <w:rPr>
          <w:spacing w:val="-1"/>
          <w:sz w:val="24"/>
          <w:szCs w:val="24"/>
        </w:rPr>
        <w:t>з</w:t>
      </w:r>
      <w:r w:rsidRPr="00231536">
        <w:rPr>
          <w:sz w:val="24"/>
          <w:szCs w:val="24"/>
        </w:rPr>
        <w:t>учаемого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язык</w:t>
      </w:r>
      <w:r w:rsidRPr="00231536">
        <w:rPr>
          <w:spacing w:val="1"/>
          <w:sz w:val="24"/>
          <w:szCs w:val="24"/>
        </w:rPr>
        <w:t>а</w:t>
      </w:r>
      <w:r w:rsidRPr="00231536">
        <w:rPr>
          <w:sz w:val="24"/>
          <w:szCs w:val="24"/>
        </w:rPr>
        <w:t>, разных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способах выражения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мысли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в родном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 и</w:t>
      </w:r>
      <w:r w:rsidRPr="00231536">
        <w:rPr>
          <w:spacing w:val="-1"/>
          <w:sz w:val="24"/>
          <w:szCs w:val="24"/>
        </w:rPr>
        <w:t>з</w:t>
      </w:r>
      <w:r w:rsidRPr="00231536">
        <w:rPr>
          <w:sz w:val="24"/>
          <w:szCs w:val="24"/>
        </w:rPr>
        <w:t>учаем</w:t>
      </w:r>
      <w:r w:rsidRPr="00231536">
        <w:rPr>
          <w:spacing w:val="-1"/>
          <w:sz w:val="24"/>
          <w:szCs w:val="24"/>
        </w:rPr>
        <w:t>о</w:t>
      </w:r>
      <w:r w:rsidRPr="00231536">
        <w:rPr>
          <w:sz w:val="24"/>
          <w:szCs w:val="24"/>
        </w:rPr>
        <w:t>м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язык</w:t>
      </w:r>
      <w:r w:rsidRPr="00231536">
        <w:rPr>
          <w:spacing w:val="1"/>
          <w:sz w:val="24"/>
          <w:szCs w:val="24"/>
        </w:rPr>
        <w:t>е</w:t>
      </w:r>
      <w:r w:rsidRPr="00231536">
        <w:rPr>
          <w:sz w:val="24"/>
          <w:szCs w:val="24"/>
        </w:rPr>
        <w:t xml:space="preserve">; </w:t>
      </w:r>
    </w:p>
    <w:p w:rsidR="007265DE" w:rsidRPr="00231536" w:rsidRDefault="007265DE" w:rsidP="001463B4">
      <w:pPr>
        <w:pStyle w:val="a5"/>
        <w:numPr>
          <w:ilvl w:val="0"/>
          <w:numId w:val="1"/>
        </w:numPr>
        <w:ind w:left="-851" w:firstLine="284"/>
        <w:rPr>
          <w:sz w:val="24"/>
          <w:szCs w:val="24"/>
        </w:rPr>
      </w:pPr>
      <w:r w:rsidRPr="00231536">
        <w:rPr>
          <w:sz w:val="24"/>
          <w:szCs w:val="24"/>
        </w:rPr>
        <w:t>социокультурная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к</w:t>
      </w:r>
      <w:r w:rsidRPr="00231536">
        <w:rPr>
          <w:spacing w:val="1"/>
          <w:sz w:val="24"/>
          <w:szCs w:val="24"/>
        </w:rPr>
        <w:t>о</w:t>
      </w:r>
      <w:r w:rsidRPr="00231536">
        <w:rPr>
          <w:sz w:val="24"/>
          <w:szCs w:val="24"/>
        </w:rPr>
        <w:t>мпетенция– приобщение учащи</w:t>
      </w:r>
      <w:r w:rsidRPr="00231536">
        <w:rPr>
          <w:spacing w:val="-1"/>
          <w:sz w:val="24"/>
          <w:szCs w:val="24"/>
        </w:rPr>
        <w:t>х</w:t>
      </w:r>
      <w:r w:rsidRPr="00231536">
        <w:rPr>
          <w:sz w:val="24"/>
          <w:szCs w:val="24"/>
        </w:rPr>
        <w:t>ся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 xml:space="preserve">к </w:t>
      </w:r>
      <w:r w:rsidRPr="00231536">
        <w:rPr>
          <w:spacing w:val="-1"/>
          <w:sz w:val="24"/>
          <w:szCs w:val="24"/>
        </w:rPr>
        <w:t>к</w:t>
      </w:r>
      <w:r w:rsidRPr="00231536">
        <w:rPr>
          <w:spacing w:val="1"/>
          <w:sz w:val="24"/>
          <w:szCs w:val="24"/>
        </w:rPr>
        <w:t>у</w:t>
      </w:r>
      <w:r w:rsidRPr="00231536">
        <w:rPr>
          <w:sz w:val="24"/>
          <w:szCs w:val="24"/>
        </w:rPr>
        <w:t>ль</w:t>
      </w:r>
      <w:r w:rsidRPr="00231536">
        <w:rPr>
          <w:spacing w:val="-2"/>
          <w:sz w:val="24"/>
          <w:szCs w:val="24"/>
        </w:rPr>
        <w:t>т</w:t>
      </w:r>
      <w:r w:rsidRPr="00231536">
        <w:rPr>
          <w:sz w:val="24"/>
          <w:szCs w:val="24"/>
        </w:rPr>
        <w:t>ур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pacing w:val="1"/>
          <w:sz w:val="24"/>
          <w:szCs w:val="24"/>
        </w:rPr>
        <w:t>е</w:t>
      </w:r>
      <w:r w:rsidRPr="00231536">
        <w:rPr>
          <w:sz w:val="24"/>
          <w:szCs w:val="24"/>
        </w:rPr>
        <w:t xml:space="preserve">, традициями </w:t>
      </w:r>
      <w:r w:rsidRPr="00231536">
        <w:rPr>
          <w:spacing w:val="-1"/>
          <w:sz w:val="24"/>
          <w:szCs w:val="24"/>
        </w:rPr>
        <w:t>р</w:t>
      </w:r>
      <w:r w:rsidRPr="00231536">
        <w:rPr>
          <w:sz w:val="24"/>
          <w:szCs w:val="24"/>
        </w:rPr>
        <w:t>еалиям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стран</w:t>
      </w:r>
      <w:r w:rsidRPr="00231536">
        <w:rPr>
          <w:spacing w:val="1"/>
          <w:sz w:val="24"/>
          <w:szCs w:val="24"/>
        </w:rPr>
        <w:t>/</w:t>
      </w:r>
      <w:r w:rsidRPr="00231536">
        <w:rPr>
          <w:sz w:val="24"/>
          <w:szCs w:val="24"/>
        </w:rPr>
        <w:t>с</w:t>
      </w:r>
      <w:r w:rsidRPr="00231536">
        <w:rPr>
          <w:spacing w:val="-2"/>
          <w:sz w:val="24"/>
          <w:szCs w:val="24"/>
        </w:rPr>
        <w:t>т</w:t>
      </w:r>
      <w:r w:rsidRPr="00231536">
        <w:rPr>
          <w:sz w:val="24"/>
          <w:szCs w:val="24"/>
        </w:rPr>
        <w:t>раны из</w:t>
      </w:r>
      <w:r w:rsidRPr="00231536">
        <w:rPr>
          <w:spacing w:val="2"/>
          <w:sz w:val="24"/>
          <w:szCs w:val="24"/>
        </w:rPr>
        <w:t>у</w:t>
      </w:r>
      <w:r w:rsidRPr="00231536">
        <w:rPr>
          <w:spacing w:val="-1"/>
          <w:sz w:val="24"/>
          <w:szCs w:val="24"/>
        </w:rPr>
        <w:t>ч</w:t>
      </w:r>
      <w:r w:rsidRPr="00231536">
        <w:rPr>
          <w:sz w:val="24"/>
          <w:szCs w:val="24"/>
        </w:rPr>
        <w:t>аемого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иностранного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языка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в рамках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те</w:t>
      </w:r>
      <w:r w:rsidRPr="00231536">
        <w:rPr>
          <w:spacing w:val="1"/>
          <w:sz w:val="24"/>
          <w:szCs w:val="24"/>
        </w:rPr>
        <w:t>м</w:t>
      </w:r>
      <w:r w:rsidRPr="00231536">
        <w:rPr>
          <w:sz w:val="24"/>
          <w:szCs w:val="24"/>
        </w:rPr>
        <w:t xml:space="preserve">, </w:t>
      </w:r>
      <w:r w:rsidRPr="00231536">
        <w:rPr>
          <w:spacing w:val="-1"/>
          <w:sz w:val="24"/>
          <w:szCs w:val="24"/>
        </w:rPr>
        <w:t>с</w:t>
      </w:r>
      <w:r w:rsidRPr="00231536">
        <w:rPr>
          <w:sz w:val="24"/>
          <w:szCs w:val="24"/>
        </w:rPr>
        <w:t>ф</w:t>
      </w:r>
      <w:r w:rsidRPr="00231536">
        <w:rPr>
          <w:spacing w:val="-1"/>
          <w:sz w:val="24"/>
          <w:szCs w:val="24"/>
        </w:rPr>
        <w:t>е</w:t>
      </w:r>
      <w:r w:rsidRPr="00231536">
        <w:rPr>
          <w:sz w:val="24"/>
          <w:szCs w:val="24"/>
        </w:rPr>
        <w:t>р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 си</w:t>
      </w:r>
      <w:r w:rsidRPr="00231536">
        <w:rPr>
          <w:spacing w:val="-2"/>
          <w:sz w:val="24"/>
          <w:szCs w:val="24"/>
        </w:rPr>
        <w:t>т</w:t>
      </w:r>
      <w:r w:rsidRPr="00231536">
        <w:rPr>
          <w:spacing w:val="1"/>
          <w:sz w:val="24"/>
          <w:szCs w:val="24"/>
        </w:rPr>
        <w:t>у</w:t>
      </w:r>
      <w:r w:rsidRPr="00231536">
        <w:rPr>
          <w:sz w:val="24"/>
          <w:szCs w:val="24"/>
        </w:rPr>
        <w:t>аций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общени</w:t>
      </w:r>
      <w:r w:rsidRPr="00231536">
        <w:rPr>
          <w:spacing w:val="1"/>
          <w:sz w:val="24"/>
          <w:szCs w:val="24"/>
        </w:rPr>
        <w:t>я</w:t>
      </w:r>
      <w:r w:rsidRPr="00231536">
        <w:rPr>
          <w:sz w:val="24"/>
          <w:szCs w:val="24"/>
        </w:rPr>
        <w:t>, отвечающихопы</w:t>
      </w:r>
      <w:r w:rsidRPr="00231536">
        <w:rPr>
          <w:spacing w:val="-2"/>
          <w:sz w:val="24"/>
          <w:szCs w:val="24"/>
        </w:rPr>
        <w:t>т</w:t>
      </w:r>
      <w:r w:rsidRPr="00231536">
        <w:rPr>
          <w:spacing w:val="3"/>
          <w:sz w:val="24"/>
          <w:szCs w:val="24"/>
        </w:rPr>
        <w:t>у</w:t>
      </w:r>
      <w:r w:rsidRPr="00231536">
        <w:rPr>
          <w:sz w:val="24"/>
          <w:szCs w:val="24"/>
        </w:rPr>
        <w:t>,и</w:t>
      </w:r>
      <w:r w:rsidRPr="00231536">
        <w:rPr>
          <w:spacing w:val="-1"/>
          <w:sz w:val="24"/>
          <w:szCs w:val="24"/>
        </w:rPr>
        <w:t>н</w:t>
      </w:r>
      <w:r w:rsidRPr="00231536">
        <w:rPr>
          <w:sz w:val="24"/>
          <w:szCs w:val="24"/>
        </w:rPr>
        <w:t>тереса</w:t>
      </w:r>
      <w:r w:rsidRPr="00231536">
        <w:rPr>
          <w:spacing w:val="2"/>
          <w:sz w:val="24"/>
          <w:szCs w:val="24"/>
        </w:rPr>
        <w:t>м</w:t>
      </w:r>
      <w:r w:rsidRPr="00231536">
        <w:rPr>
          <w:sz w:val="24"/>
          <w:szCs w:val="24"/>
        </w:rPr>
        <w:t>,</w:t>
      </w:r>
      <w:r w:rsidRPr="00231536">
        <w:rPr>
          <w:spacing w:val="-1"/>
          <w:sz w:val="24"/>
          <w:szCs w:val="24"/>
        </w:rPr>
        <w:t>пс</w:t>
      </w:r>
      <w:r w:rsidRPr="00231536">
        <w:rPr>
          <w:sz w:val="24"/>
          <w:szCs w:val="24"/>
        </w:rPr>
        <w:t>ихологическимособе</w:t>
      </w:r>
      <w:r w:rsidRPr="00231536">
        <w:rPr>
          <w:spacing w:val="-1"/>
          <w:sz w:val="24"/>
          <w:szCs w:val="24"/>
        </w:rPr>
        <w:t>н</w:t>
      </w:r>
      <w:r w:rsidRPr="00231536">
        <w:rPr>
          <w:sz w:val="24"/>
          <w:szCs w:val="24"/>
        </w:rPr>
        <w:t>ностям</w:t>
      </w:r>
      <w:r w:rsidRPr="00231536">
        <w:rPr>
          <w:spacing w:val="1"/>
          <w:sz w:val="24"/>
          <w:szCs w:val="24"/>
        </w:rPr>
        <w:t>уч</w:t>
      </w:r>
      <w:r w:rsidRPr="00231536">
        <w:rPr>
          <w:spacing w:val="-1"/>
          <w:sz w:val="24"/>
          <w:szCs w:val="24"/>
        </w:rPr>
        <w:t>а</w:t>
      </w:r>
      <w:r w:rsidRPr="00231536">
        <w:rPr>
          <w:sz w:val="24"/>
          <w:szCs w:val="24"/>
        </w:rPr>
        <w:t>щих</w:t>
      </w:r>
      <w:r w:rsidRPr="00231536">
        <w:rPr>
          <w:spacing w:val="1"/>
          <w:sz w:val="24"/>
          <w:szCs w:val="24"/>
        </w:rPr>
        <w:t>с</w:t>
      </w:r>
      <w:r w:rsidRPr="00231536">
        <w:rPr>
          <w:sz w:val="24"/>
          <w:szCs w:val="24"/>
        </w:rPr>
        <w:t>яосновнойшколы на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разных ее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этапах (V-VI и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VII-IX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классы</w:t>
      </w:r>
      <w:r w:rsidRPr="00231536">
        <w:rPr>
          <w:spacing w:val="1"/>
          <w:sz w:val="24"/>
          <w:szCs w:val="24"/>
        </w:rPr>
        <w:t>)</w:t>
      </w:r>
      <w:r w:rsidRPr="00231536">
        <w:rPr>
          <w:sz w:val="24"/>
          <w:szCs w:val="24"/>
        </w:rPr>
        <w:t>; формирование</w:t>
      </w:r>
      <w:r w:rsidRPr="00231536">
        <w:rPr>
          <w:spacing w:val="1"/>
          <w:sz w:val="24"/>
          <w:szCs w:val="24"/>
        </w:rPr>
        <w:t xml:space="preserve"> уме</w:t>
      </w:r>
      <w:r w:rsidRPr="00231536">
        <w:rPr>
          <w:spacing w:val="-1"/>
          <w:sz w:val="24"/>
          <w:szCs w:val="24"/>
        </w:rPr>
        <w:t>н</w:t>
      </w:r>
      <w:r w:rsidRPr="00231536">
        <w:rPr>
          <w:sz w:val="24"/>
          <w:szCs w:val="24"/>
        </w:rPr>
        <w:t>ия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предст</w:t>
      </w:r>
      <w:r w:rsidRPr="00231536">
        <w:rPr>
          <w:spacing w:val="-1"/>
          <w:sz w:val="24"/>
          <w:szCs w:val="24"/>
        </w:rPr>
        <w:t>а</w:t>
      </w:r>
      <w:r w:rsidRPr="00231536">
        <w:rPr>
          <w:sz w:val="24"/>
          <w:szCs w:val="24"/>
        </w:rPr>
        <w:t>влять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свою стра</w:t>
      </w:r>
      <w:r w:rsidRPr="00231536">
        <w:rPr>
          <w:spacing w:val="-1"/>
          <w:sz w:val="24"/>
          <w:szCs w:val="24"/>
        </w:rPr>
        <w:t>н</w:t>
      </w:r>
      <w:r w:rsidRPr="00231536">
        <w:rPr>
          <w:spacing w:val="3"/>
          <w:sz w:val="24"/>
          <w:szCs w:val="24"/>
        </w:rPr>
        <w:t>у</w:t>
      </w:r>
      <w:r w:rsidRPr="00231536">
        <w:rPr>
          <w:sz w:val="24"/>
          <w:szCs w:val="24"/>
        </w:rPr>
        <w:t xml:space="preserve">, </w:t>
      </w:r>
      <w:r w:rsidRPr="00231536">
        <w:rPr>
          <w:spacing w:val="-1"/>
          <w:sz w:val="24"/>
          <w:szCs w:val="24"/>
        </w:rPr>
        <w:t>е</w:t>
      </w:r>
      <w:r w:rsidRPr="00231536">
        <w:rPr>
          <w:sz w:val="24"/>
          <w:szCs w:val="24"/>
        </w:rPr>
        <w:t>е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к</w:t>
      </w:r>
      <w:r w:rsidRPr="00231536">
        <w:rPr>
          <w:spacing w:val="1"/>
          <w:sz w:val="24"/>
          <w:szCs w:val="24"/>
        </w:rPr>
        <w:t>у</w:t>
      </w:r>
      <w:r w:rsidRPr="00231536">
        <w:rPr>
          <w:sz w:val="24"/>
          <w:szCs w:val="24"/>
        </w:rPr>
        <w:t>ль</w:t>
      </w:r>
      <w:r w:rsidRPr="00231536">
        <w:rPr>
          <w:spacing w:val="-2"/>
          <w:sz w:val="24"/>
          <w:szCs w:val="24"/>
        </w:rPr>
        <w:t>т</w:t>
      </w:r>
      <w:r w:rsidRPr="00231536">
        <w:rPr>
          <w:spacing w:val="1"/>
          <w:sz w:val="24"/>
          <w:szCs w:val="24"/>
        </w:rPr>
        <w:t>у</w:t>
      </w:r>
      <w:r w:rsidRPr="00231536">
        <w:rPr>
          <w:sz w:val="24"/>
          <w:szCs w:val="24"/>
        </w:rPr>
        <w:t>ру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в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усло</w:t>
      </w:r>
      <w:r w:rsidRPr="00231536">
        <w:rPr>
          <w:spacing w:val="-1"/>
          <w:sz w:val="24"/>
          <w:szCs w:val="24"/>
        </w:rPr>
        <w:t>в</w:t>
      </w:r>
      <w:r w:rsidRPr="00231536">
        <w:rPr>
          <w:sz w:val="24"/>
          <w:szCs w:val="24"/>
        </w:rPr>
        <w:t>иях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иноязычного</w:t>
      </w:r>
      <w:r w:rsidRPr="00231536">
        <w:rPr>
          <w:spacing w:val="1"/>
          <w:sz w:val="24"/>
          <w:szCs w:val="24"/>
        </w:rPr>
        <w:t xml:space="preserve"> ме</w:t>
      </w:r>
      <w:r w:rsidRPr="00231536">
        <w:rPr>
          <w:sz w:val="24"/>
          <w:szCs w:val="24"/>
        </w:rPr>
        <w:t>ж</w:t>
      </w:r>
      <w:r w:rsidRPr="00231536">
        <w:rPr>
          <w:spacing w:val="-1"/>
          <w:sz w:val="24"/>
          <w:szCs w:val="24"/>
        </w:rPr>
        <w:t>к</w:t>
      </w:r>
      <w:r w:rsidRPr="00231536">
        <w:rPr>
          <w:spacing w:val="1"/>
          <w:sz w:val="24"/>
          <w:szCs w:val="24"/>
        </w:rPr>
        <w:t>ул</w:t>
      </w:r>
      <w:r w:rsidRPr="00231536">
        <w:rPr>
          <w:sz w:val="24"/>
          <w:szCs w:val="24"/>
        </w:rPr>
        <w:t>ь</w:t>
      </w:r>
      <w:r w:rsidRPr="00231536">
        <w:rPr>
          <w:spacing w:val="-2"/>
          <w:sz w:val="24"/>
          <w:szCs w:val="24"/>
        </w:rPr>
        <w:t>т</w:t>
      </w:r>
      <w:r w:rsidRPr="00231536">
        <w:rPr>
          <w:spacing w:val="1"/>
          <w:sz w:val="24"/>
          <w:szCs w:val="24"/>
        </w:rPr>
        <w:t>ур</w:t>
      </w:r>
      <w:r w:rsidRPr="00231536">
        <w:rPr>
          <w:sz w:val="24"/>
          <w:szCs w:val="24"/>
        </w:rPr>
        <w:t>ного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общени</w:t>
      </w:r>
      <w:r w:rsidRPr="00231536">
        <w:rPr>
          <w:spacing w:val="1"/>
          <w:sz w:val="24"/>
          <w:szCs w:val="24"/>
        </w:rPr>
        <w:t>я</w:t>
      </w:r>
      <w:r w:rsidRPr="00231536">
        <w:rPr>
          <w:sz w:val="24"/>
          <w:szCs w:val="24"/>
        </w:rPr>
        <w:t>;</w:t>
      </w:r>
    </w:p>
    <w:p w:rsidR="007265DE" w:rsidRPr="00231536" w:rsidRDefault="007265DE" w:rsidP="001463B4">
      <w:pPr>
        <w:pStyle w:val="a5"/>
        <w:numPr>
          <w:ilvl w:val="0"/>
          <w:numId w:val="1"/>
        </w:numPr>
        <w:ind w:left="-851" w:firstLine="284"/>
        <w:rPr>
          <w:sz w:val="24"/>
          <w:szCs w:val="24"/>
        </w:rPr>
      </w:pPr>
      <w:r w:rsidRPr="00231536">
        <w:rPr>
          <w:sz w:val="24"/>
          <w:szCs w:val="24"/>
        </w:rPr>
        <w:t>компенсаторная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компетенция–развитие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pacing w:val="1"/>
          <w:sz w:val="24"/>
          <w:szCs w:val="24"/>
        </w:rPr>
        <w:t>ум</w:t>
      </w:r>
      <w:r w:rsidRPr="00231536">
        <w:rPr>
          <w:sz w:val="24"/>
          <w:szCs w:val="24"/>
        </w:rPr>
        <w:t>ений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выходить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из</w:t>
      </w:r>
      <w:r w:rsidR="00231536" w:rsidRPr="00231536">
        <w:rPr>
          <w:sz w:val="24"/>
          <w:szCs w:val="24"/>
        </w:rPr>
        <w:t xml:space="preserve"> положения </w:t>
      </w:r>
      <w:r w:rsidRPr="00231536">
        <w:rPr>
          <w:sz w:val="24"/>
          <w:szCs w:val="24"/>
        </w:rPr>
        <w:t>в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усло</w:t>
      </w:r>
      <w:r w:rsidRPr="00231536">
        <w:rPr>
          <w:spacing w:val="-1"/>
          <w:sz w:val="24"/>
          <w:szCs w:val="24"/>
        </w:rPr>
        <w:t>в</w:t>
      </w:r>
      <w:r w:rsidRPr="00231536">
        <w:rPr>
          <w:sz w:val="24"/>
          <w:szCs w:val="24"/>
        </w:rPr>
        <w:t>иях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pacing w:val="-1"/>
          <w:sz w:val="24"/>
          <w:szCs w:val="24"/>
        </w:rPr>
        <w:t>д</w:t>
      </w:r>
      <w:r w:rsidRPr="00231536">
        <w:rPr>
          <w:spacing w:val="1"/>
          <w:sz w:val="24"/>
          <w:szCs w:val="24"/>
        </w:rPr>
        <w:t>е</w:t>
      </w:r>
      <w:r w:rsidRPr="00231536">
        <w:rPr>
          <w:sz w:val="24"/>
          <w:szCs w:val="24"/>
        </w:rPr>
        <w:t>фицита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языковых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средств при пол</w:t>
      </w:r>
      <w:r w:rsidRPr="00231536">
        <w:rPr>
          <w:spacing w:val="1"/>
          <w:sz w:val="24"/>
          <w:szCs w:val="24"/>
        </w:rPr>
        <w:t>у</w:t>
      </w:r>
      <w:r w:rsidRPr="00231536">
        <w:rPr>
          <w:sz w:val="24"/>
          <w:szCs w:val="24"/>
        </w:rPr>
        <w:t>чении и передаче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информаци</w:t>
      </w:r>
      <w:r w:rsidRPr="00231536">
        <w:rPr>
          <w:spacing w:val="1"/>
          <w:sz w:val="24"/>
          <w:szCs w:val="24"/>
        </w:rPr>
        <w:t>и</w:t>
      </w:r>
      <w:r w:rsidRPr="00231536">
        <w:rPr>
          <w:sz w:val="24"/>
          <w:szCs w:val="24"/>
        </w:rPr>
        <w:t xml:space="preserve">; </w:t>
      </w:r>
    </w:p>
    <w:p w:rsidR="007265DE" w:rsidRPr="00231536" w:rsidRDefault="007265DE" w:rsidP="001463B4">
      <w:pPr>
        <w:pStyle w:val="a5"/>
        <w:numPr>
          <w:ilvl w:val="0"/>
          <w:numId w:val="1"/>
        </w:numPr>
        <w:ind w:left="-851" w:firstLine="284"/>
        <w:rPr>
          <w:sz w:val="24"/>
          <w:szCs w:val="24"/>
        </w:rPr>
      </w:pPr>
      <w:r w:rsidRPr="00231536">
        <w:rPr>
          <w:sz w:val="24"/>
          <w:szCs w:val="24"/>
        </w:rPr>
        <w:t>учебн</w:t>
      </w:r>
      <w:r w:rsidRPr="00231536">
        <w:rPr>
          <w:spacing w:val="1"/>
          <w:sz w:val="24"/>
          <w:szCs w:val="24"/>
        </w:rPr>
        <w:t>о</w:t>
      </w:r>
      <w:r w:rsidRPr="00231536">
        <w:rPr>
          <w:sz w:val="24"/>
          <w:szCs w:val="24"/>
        </w:rPr>
        <w:t>-познавательная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компетенция– дальнейшее развитие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общих и специальных учебных</w:t>
      </w:r>
      <w:r w:rsidRPr="00231536">
        <w:rPr>
          <w:spacing w:val="1"/>
          <w:sz w:val="24"/>
          <w:szCs w:val="24"/>
        </w:rPr>
        <w:t xml:space="preserve"> у</w:t>
      </w:r>
      <w:r w:rsidRPr="00231536">
        <w:rPr>
          <w:spacing w:val="-1"/>
          <w:sz w:val="24"/>
          <w:szCs w:val="24"/>
        </w:rPr>
        <w:t>м</w:t>
      </w:r>
      <w:r w:rsidRPr="00231536">
        <w:rPr>
          <w:sz w:val="24"/>
          <w:szCs w:val="24"/>
        </w:rPr>
        <w:t>ени</w:t>
      </w:r>
      <w:r w:rsidRPr="00231536">
        <w:rPr>
          <w:spacing w:val="1"/>
          <w:sz w:val="24"/>
          <w:szCs w:val="24"/>
        </w:rPr>
        <w:t>й</w:t>
      </w:r>
      <w:r w:rsidRPr="00231536">
        <w:rPr>
          <w:sz w:val="24"/>
          <w:szCs w:val="24"/>
        </w:rPr>
        <w:t>;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ознакомление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с дос</w:t>
      </w:r>
      <w:r w:rsidRPr="00231536">
        <w:rPr>
          <w:spacing w:val="-2"/>
          <w:sz w:val="24"/>
          <w:szCs w:val="24"/>
        </w:rPr>
        <w:t>т</w:t>
      </w:r>
      <w:r w:rsidRPr="00231536">
        <w:rPr>
          <w:spacing w:val="2"/>
          <w:sz w:val="24"/>
          <w:szCs w:val="24"/>
        </w:rPr>
        <w:t>у</w:t>
      </w:r>
      <w:r w:rsidRPr="00231536">
        <w:rPr>
          <w:sz w:val="24"/>
          <w:szCs w:val="24"/>
        </w:rPr>
        <w:t>пными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pacing w:val="2"/>
          <w:sz w:val="24"/>
          <w:szCs w:val="24"/>
        </w:rPr>
        <w:t>у</w:t>
      </w:r>
      <w:r w:rsidRPr="00231536">
        <w:rPr>
          <w:spacing w:val="1"/>
          <w:sz w:val="24"/>
          <w:szCs w:val="24"/>
        </w:rPr>
        <w:t>ч</w:t>
      </w:r>
      <w:r w:rsidRPr="00231536">
        <w:rPr>
          <w:sz w:val="24"/>
          <w:szCs w:val="24"/>
        </w:rPr>
        <w:t>ащ</w:t>
      </w:r>
      <w:r w:rsidRPr="00231536">
        <w:rPr>
          <w:spacing w:val="-1"/>
          <w:sz w:val="24"/>
          <w:szCs w:val="24"/>
        </w:rPr>
        <w:t>и</w:t>
      </w:r>
      <w:r w:rsidRPr="00231536">
        <w:rPr>
          <w:spacing w:val="1"/>
          <w:sz w:val="24"/>
          <w:szCs w:val="24"/>
        </w:rPr>
        <w:t>м</w:t>
      </w:r>
      <w:r w:rsidRPr="00231536">
        <w:rPr>
          <w:spacing w:val="-1"/>
          <w:sz w:val="24"/>
          <w:szCs w:val="24"/>
        </w:rPr>
        <w:t>с</w:t>
      </w:r>
      <w:r w:rsidRPr="00231536">
        <w:rPr>
          <w:sz w:val="24"/>
          <w:szCs w:val="24"/>
        </w:rPr>
        <w:t>я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способами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приемами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самост</w:t>
      </w:r>
      <w:r w:rsidRPr="00231536">
        <w:rPr>
          <w:spacing w:val="-1"/>
          <w:sz w:val="24"/>
          <w:szCs w:val="24"/>
        </w:rPr>
        <w:t>о</w:t>
      </w:r>
      <w:r w:rsidRPr="00231536">
        <w:rPr>
          <w:spacing w:val="1"/>
          <w:sz w:val="24"/>
          <w:szCs w:val="24"/>
        </w:rPr>
        <w:t>я</w:t>
      </w:r>
      <w:r w:rsidRPr="00231536">
        <w:rPr>
          <w:sz w:val="24"/>
          <w:szCs w:val="24"/>
        </w:rPr>
        <w:t>тельного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из</w:t>
      </w:r>
      <w:r w:rsidRPr="00231536">
        <w:rPr>
          <w:spacing w:val="1"/>
          <w:sz w:val="24"/>
          <w:szCs w:val="24"/>
        </w:rPr>
        <w:t>у</w:t>
      </w:r>
      <w:r w:rsidRPr="00231536">
        <w:rPr>
          <w:spacing w:val="-1"/>
          <w:sz w:val="24"/>
          <w:szCs w:val="24"/>
        </w:rPr>
        <w:t>ч</w:t>
      </w:r>
      <w:r w:rsidRPr="00231536">
        <w:rPr>
          <w:sz w:val="24"/>
          <w:szCs w:val="24"/>
        </w:rPr>
        <w:t>ения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яз</w:t>
      </w:r>
      <w:r w:rsidRPr="00231536">
        <w:rPr>
          <w:spacing w:val="-2"/>
          <w:sz w:val="24"/>
          <w:szCs w:val="24"/>
        </w:rPr>
        <w:t>ы</w:t>
      </w:r>
      <w:r w:rsidRPr="00231536">
        <w:rPr>
          <w:sz w:val="24"/>
          <w:szCs w:val="24"/>
        </w:rPr>
        <w:t>ков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pacing w:val="-2"/>
          <w:sz w:val="24"/>
          <w:szCs w:val="24"/>
        </w:rPr>
        <w:t>к</w:t>
      </w:r>
      <w:r w:rsidRPr="00231536">
        <w:rPr>
          <w:spacing w:val="2"/>
          <w:sz w:val="24"/>
          <w:szCs w:val="24"/>
        </w:rPr>
        <w:t>у</w:t>
      </w:r>
      <w:r w:rsidRPr="00231536">
        <w:rPr>
          <w:sz w:val="24"/>
          <w:szCs w:val="24"/>
        </w:rPr>
        <w:t>ль</w:t>
      </w:r>
      <w:r w:rsidRPr="00231536">
        <w:rPr>
          <w:spacing w:val="-2"/>
          <w:sz w:val="24"/>
          <w:szCs w:val="24"/>
        </w:rPr>
        <w:t>т</w:t>
      </w:r>
      <w:r w:rsidRPr="00231536">
        <w:rPr>
          <w:spacing w:val="1"/>
          <w:sz w:val="24"/>
          <w:szCs w:val="24"/>
        </w:rPr>
        <w:t>у</w:t>
      </w:r>
      <w:r w:rsidRPr="00231536">
        <w:rPr>
          <w:sz w:val="24"/>
          <w:szCs w:val="24"/>
        </w:rPr>
        <w:t>р,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в том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числе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с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использованием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новых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информацио</w:t>
      </w:r>
      <w:r w:rsidRPr="00231536">
        <w:rPr>
          <w:spacing w:val="1"/>
          <w:sz w:val="24"/>
          <w:szCs w:val="24"/>
        </w:rPr>
        <w:t>н</w:t>
      </w:r>
      <w:r w:rsidRPr="00231536">
        <w:rPr>
          <w:sz w:val="24"/>
          <w:szCs w:val="24"/>
        </w:rPr>
        <w:t>ных технологий;</w:t>
      </w:r>
    </w:p>
    <w:p w:rsidR="007265DE" w:rsidRPr="00231536" w:rsidRDefault="007265DE" w:rsidP="001463B4">
      <w:pPr>
        <w:pStyle w:val="a5"/>
        <w:numPr>
          <w:ilvl w:val="0"/>
          <w:numId w:val="1"/>
        </w:numPr>
        <w:ind w:left="-851" w:firstLine="284"/>
        <w:rPr>
          <w:sz w:val="24"/>
          <w:szCs w:val="24"/>
        </w:rPr>
      </w:pPr>
      <w:r w:rsidRPr="00231536">
        <w:rPr>
          <w:sz w:val="24"/>
          <w:szCs w:val="24"/>
        </w:rPr>
        <w:lastRenderedPageBreak/>
        <w:t>развитие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воспитание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у школьников понимания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важности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из</w:t>
      </w:r>
      <w:r w:rsidRPr="00231536">
        <w:rPr>
          <w:spacing w:val="2"/>
          <w:sz w:val="24"/>
          <w:szCs w:val="24"/>
        </w:rPr>
        <w:t>у</w:t>
      </w:r>
      <w:r w:rsidRPr="00231536">
        <w:rPr>
          <w:spacing w:val="1"/>
          <w:sz w:val="24"/>
          <w:szCs w:val="24"/>
        </w:rPr>
        <w:t>ч</w:t>
      </w:r>
      <w:r w:rsidRPr="00231536">
        <w:rPr>
          <w:sz w:val="24"/>
          <w:szCs w:val="24"/>
        </w:rPr>
        <w:t>ения иностранного языка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в современном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мире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 по</w:t>
      </w:r>
      <w:r w:rsidRPr="00231536">
        <w:rPr>
          <w:spacing w:val="-2"/>
          <w:sz w:val="24"/>
          <w:szCs w:val="24"/>
        </w:rPr>
        <w:t>т</w:t>
      </w:r>
      <w:r w:rsidRPr="00231536">
        <w:rPr>
          <w:sz w:val="24"/>
          <w:szCs w:val="24"/>
        </w:rPr>
        <w:t>ребности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пользоваться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им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как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средством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общени</w:t>
      </w:r>
      <w:r w:rsidRPr="00231536">
        <w:rPr>
          <w:spacing w:val="1"/>
          <w:sz w:val="24"/>
          <w:szCs w:val="24"/>
        </w:rPr>
        <w:t>я</w:t>
      </w:r>
      <w:r w:rsidRPr="00231536">
        <w:rPr>
          <w:sz w:val="24"/>
          <w:szCs w:val="24"/>
        </w:rPr>
        <w:t>, позн</w:t>
      </w:r>
      <w:r w:rsidRPr="00231536">
        <w:rPr>
          <w:spacing w:val="-1"/>
          <w:sz w:val="24"/>
          <w:szCs w:val="24"/>
        </w:rPr>
        <w:t>а</w:t>
      </w:r>
      <w:r w:rsidRPr="00231536">
        <w:rPr>
          <w:sz w:val="24"/>
          <w:szCs w:val="24"/>
        </w:rPr>
        <w:t>ния,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самореализациии социальной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адаптац</w:t>
      </w:r>
      <w:r w:rsidRPr="00231536">
        <w:rPr>
          <w:spacing w:val="-1"/>
          <w:sz w:val="24"/>
          <w:szCs w:val="24"/>
        </w:rPr>
        <w:t>и</w:t>
      </w:r>
      <w:r w:rsidRPr="00231536">
        <w:rPr>
          <w:spacing w:val="1"/>
          <w:sz w:val="24"/>
          <w:szCs w:val="24"/>
        </w:rPr>
        <w:t>и</w:t>
      </w:r>
      <w:r w:rsidRPr="00231536">
        <w:rPr>
          <w:sz w:val="24"/>
          <w:szCs w:val="24"/>
        </w:rPr>
        <w:t>;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воспитание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качеств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гражданина,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патриот</w:t>
      </w:r>
      <w:r w:rsidRPr="00231536">
        <w:rPr>
          <w:spacing w:val="1"/>
          <w:sz w:val="24"/>
          <w:szCs w:val="24"/>
        </w:rPr>
        <w:t>а</w:t>
      </w:r>
      <w:r w:rsidRPr="00231536">
        <w:rPr>
          <w:sz w:val="24"/>
          <w:szCs w:val="24"/>
        </w:rPr>
        <w:t>; развитиенациональногосамосознани</w:t>
      </w:r>
      <w:r w:rsidRPr="00231536">
        <w:rPr>
          <w:spacing w:val="1"/>
          <w:sz w:val="24"/>
          <w:szCs w:val="24"/>
        </w:rPr>
        <w:t>я</w:t>
      </w:r>
      <w:r w:rsidRPr="00231536">
        <w:rPr>
          <w:sz w:val="24"/>
          <w:szCs w:val="24"/>
        </w:rPr>
        <w:t>,стремленияквзаимопониманиюм</w:t>
      </w:r>
      <w:r w:rsidRPr="00231536">
        <w:rPr>
          <w:spacing w:val="-1"/>
          <w:sz w:val="24"/>
          <w:szCs w:val="24"/>
        </w:rPr>
        <w:t>е</w:t>
      </w:r>
      <w:r w:rsidRPr="00231536">
        <w:rPr>
          <w:sz w:val="24"/>
          <w:szCs w:val="24"/>
        </w:rPr>
        <w:t>ж</w:t>
      </w:r>
      <w:r w:rsidRPr="00231536">
        <w:rPr>
          <w:spacing w:val="-1"/>
          <w:sz w:val="24"/>
          <w:szCs w:val="24"/>
        </w:rPr>
        <w:t>д</w:t>
      </w:r>
      <w:r w:rsidRPr="00231536">
        <w:rPr>
          <w:sz w:val="24"/>
          <w:szCs w:val="24"/>
        </w:rPr>
        <w:t>у  людьми разных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сообществ, толерантного отношения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>к проявления</w:t>
      </w:r>
      <w:r w:rsidR="00231536" w:rsidRPr="00231536">
        <w:rPr>
          <w:sz w:val="24"/>
          <w:szCs w:val="24"/>
        </w:rPr>
        <w:t xml:space="preserve"> </w:t>
      </w:r>
      <w:r w:rsidRPr="00231536">
        <w:rPr>
          <w:sz w:val="24"/>
          <w:szCs w:val="24"/>
        </w:rPr>
        <w:t xml:space="preserve">миной </w:t>
      </w:r>
      <w:r w:rsidRPr="00231536">
        <w:rPr>
          <w:spacing w:val="-2"/>
          <w:sz w:val="24"/>
          <w:szCs w:val="24"/>
        </w:rPr>
        <w:t>к</w:t>
      </w:r>
      <w:r w:rsidRPr="00231536">
        <w:rPr>
          <w:spacing w:val="1"/>
          <w:sz w:val="24"/>
          <w:szCs w:val="24"/>
        </w:rPr>
        <w:t>у</w:t>
      </w:r>
      <w:r w:rsidRPr="00231536">
        <w:rPr>
          <w:sz w:val="24"/>
          <w:szCs w:val="24"/>
        </w:rPr>
        <w:t>ль</w:t>
      </w:r>
      <w:r w:rsidRPr="00231536">
        <w:rPr>
          <w:spacing w:val="-2"/>
          <w:sz w:val="24"/>
          <w:szCs w:val="24"/>
        </w:rPr>
        <w:t>т</w:t>
      </w:r>
      <w:r w:rsidRPr="00231536">
        <w:rPr>
          <w:spacing w:val="2"/>
          <w:sz w:val="24"/>
          <w:szCs w:val="24"/>
        </w:rPr>
        <w:t>у</w:t>
      </w:r>
      <w:r w:rsidRPr="00231536">
        <w:rPr>
          <w:sz w:val="24"/>
          <w:szCs w:val="24"/>
        </w:rPr>
        <w:t>ры.</w:t>
      </w:r>
    </w:p>
    <w:p w:rsidR="007265DE" w:rsidRPr="00231536" w:rsidRDefault="007265DE" w:rsidP="007265DE">
      <w:pPr>
        <w:jc w:val="center"/>
        <w:rPr>
          <w:sz w:val="24"/>
          <w:szCs w:val="24"/>
        </w:rPr>
      </w:pPr>
    </w:p>
    <w:p w:rsidR="007265DE" w:rsidRPr="00231536" w:rsidRDefault="007265DE" w:rsidP="001463B4">
      <w:pPr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предмета.</w:t>
      </w:r>
    </w:p>
    <w:p w:rsidR="007265DE" w:rsidRPr="00231536" w:rsidRDefault="007265DE" w:rsidP="001463B4">
      <w:pPr>
        <w:spacing w:before="100" w:beforeAutospacing="1" w:after="100" w:afterAutospacing="1" w:line="240" w:lineRule="auto"/>
        <w:ind w:left="-851" w:firstLine="284"/>
        <w:jc w:val="center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b/>
          <w:bCs/>
          <w:sz w:val="24"/>
          <w:szCs w:val="24"/>
        </w:rPr>
        <w:t>ЛИЧНОСТНЫЕ, МЕТАПРЕДМЕТНЫЕ И ПРЕДМЕТНЫЕ РЕЗУЛЬТАТЫ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color w:val="333333"/>
          <w:sz w:val="24"/>
          <w:szCs w:val="24"/>
        </w:rPr>
      </w:pPr>
      <w:r w:rsidRPr="00231536">
        <w:rPr>
          <w:rFonts w:ascii="Times New Roman" w:hAnsi="Times New Roman"/>
          <w:b/>
          <w:bCs/>
          <w:color w:val="333333"/>
          <w:sz w:val="24"/>
          <w:szCs w:val="24"/>
        </w:rPr>
        <w:t>Личностными результатами </w:t>
      </w:r>
      <w:r w:rsidRPr="00231536">
        <w:rPr>
          <w:rFonts w:ascii="Times New Roman" w:hAnsi="Times New Roman"/>
          <w:color w:val="333333"/>
          <w:sz w:val="24"/>
          <w:szCs w:val="24"/>
        </w:rPr>
        <w:t>являются: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способствовать осознанию возможностей самореализации средствами иностранного языка;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формировать гражданскую идентичность учащихся, в т.ч. через развитие умений вести диалог на основе равноправных отношений и взаимного уважения, конструктивно разрешать конфликты; освоение мирового и российского общекультурного наследия (до- стижения науки); формирование потребности в самореализации, социальном признании (выбор профессии), формирование экологического сознания, осознание основных принципов и правил отношения к природе, воспитание любви к природе;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формировать систему ценностей;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формировать информационную культуру;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формировать нравственные чувства и нравственное поведение;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формировать умения социально значимой деятельности (участие в решении экологических проблем);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формировать стремление к осознанию культурных ценностей своей страны, готовность содействовать ознакомлению с культурными памятниками представителей других культур;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воспитывать культуру питания как составляющую здорового образа жизни;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воспитывать толерантность и уважение к традициям других стран и разным культурам, разным жизненным укладам, к людям всех возрастов;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воспитывать культуру поведения через освоение норм этикета;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воспитывать осознанное и ответственное отношение к собственным поступкам;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воспитывать нравственные ценности, в т.ч. обсуждая такие явления как благотворительность;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воспитывать культуру организации досуга, бережное отношение к природе, экологическую культуру;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воспитывать активную жизненную позицию и эмпатию;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развивать мотивацию к изучению иностранного языка, обучению и непрерывному образованию в целом.</w:t>
      </w:r>
    </w:p>
    <w:p w:rsidR="00231536" w:rsidRPr="00231536" w:rsidRDefault="00231536" w:rsidP="001463B4">
      <w:pPr>
        <w:ind w:left="-851" w:firstLine="284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Личностные результаты отражают сформированность в том числе в части:</w:t>
      </w:r>
    </w:p>
    <w:p w:rsidR="00231536" w:rsidRPr="00231536" w:rsidRDefault="00231536" w:rsidP="001463B4">
      <w:pPr>
        <w:pStyle w:val="a3"/>
        <w:numPr>
          <w:ilvl w:val="0"/>
          <w:numId w:val="25"/>
        </w:num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Патриотического воспитания</w:t>
      </w:r>
    </w:p>
    <w:p w:rsidR="00231536" w:rsidRPr="00231536" w:rsidRDefault="00231536" w:rsidP="001463B4">
      <w:pPr>
        <w:ind w:left="-851" w:firstLine="284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 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</w:p>
    <w:p w:rsidR="00231536" w:rsidRPr="00231536" w:rsidRDefault="00231536" w:rsidP="001463B4">
      <w:pPr>
        <w:pStyle w:val="a3"/>
        <w:numPr>
          <w:ilvl w:val="0"/>
          <w:numId w:val="25"/>
        </w:num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:rsidR="00231536" w:rsidRPr="00231536" w:rsidRDefault="00231536" w:rsidP="001463B4">
      <w:pPr>
        <w:ind w:left="-851" w:firstLine="284"/>
        <w:rPr>
          <w:rFonts w:ascii="Times New Roman" w:hAnsi="Times New Roman"/>
          <w:b/>
          <w:bCs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Представления осоциальных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</w:t>
      </w:r>
      <w:r w:rsidRPr="00231536">
        <w:rPr>
          <w:rFonts w:ascii="Times New Roman" w:hAnsi="Times New Roman"/>
          <w:sz w:val="24"/>
          <w:szCs w:val="24"/>
        </w:rPr>
        <w:lastRenderedPageBreak/>
        <w:t>поступки своихтоварищей с позиции нравственных и правовых норм с учетом осознания последствия поступков;</w:t>
      </w:r>
    </w:p>
    <w:p w:rsidR="00231536" w:rsidRPr="00231536" w:rsidRDefault="00231536" w:rsidP="001463B4">
      <w:pPr>
        <w:pStyle w:val="a3"/>
        <w:numPr>
          <w:ilvl w:val="0"/>
          <w:numId w:val="25"/>
        </w:numPr>
        <w:spacing w:after="0" w:line="240" w:lineRule="auto"/>
        <w:ind w:left="-851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231536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</w:t>
      </w:r>
    </w:p>
    <w:p w:rsidR="00231536" w:rsidRPr="00231536" w:rsidRDefault="00231536" w:rsidP="001463B4">
      <w:pPr>
        <w:ind w:left="-851" w:firstLine="284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231536" w:rsidRPr="00231536" w:rsidRDefault="00231536" w:rsidP="001463B4">
      <w:pPr>
        <w:pStyle w:val="a3"/>
        <w:numPr>
          <w:ilvl w:val="0"/>
          <w:numId w:val="25"/>
        </w:numPr>
        <w:spacing w:after="0" w:line="240" w:lineRule="auto"/>
        <w:ind w:left="-851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231536">
        <w:rPr>
          <w:rFonts w:ascii="Times New Roman" w:hAnsi="Times New Roman"/>
          <w:b/>
          <w:bCs/>
          <w:sz w:val="24"/>
          <w:szCs w:val="24"/>
        </w:rPr>
        <w:t>Физического воспитания</w:t>
      </w:r>
    </w:p>
    <w:p w:rsidR="00231536" w:rsidRPr="00231536" w:rsidRDefault="00231536" w:rsidP="001463B4">
      <w:pPr>
        <w:ind w:left="-851" w:firstLine="284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231536" w:rsidRPr="00231536" w:rsidRDefault="00231536" w:rsidP="001463B4">
      <w:pPr>
        <w:pStyle w:val="a3"/>
        <w:numPr>
          <w:ilvl w:val="0"/>
          <w:numId w:val="25"/>
        </w:numPr>
        <w:spacing w:after="0" w:line="240" w:lineRule="auto"/>
        <w:ind w:left="-851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231536">
        <w:rPr>
          <w:rFonts w:ascii="Times New Roman" w:hAnsi="Times New Roman"/>
          <w:b/>
          <w:bCs/>
          <w:sz w:val="24"/>
          <w:szCs w:val="24"/>
        </w:rPr>
        <w:t xml:space="preserve">Трудового воспитания </w:t>
      </w:r>
    </w:p>
    <w:p w:rsidR="00231536" w:rsidRPr="00231536" w:rsidRDefault="00231536" w:rsidP="001463B4">
      <w:pPr>
        <w:ind w:left="-851" w:firstLine="284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</w:p>
    <w:p w:rsidR="00231536" w:rsidRPr="00231536" w:rsidRDefault="00231536" w:rsidP="001463B4">
      <w:pPr>
        <w:pStyle w:val="a3"/>
        <w:numPr>
          <w:ilvl w:val="0"/>
          <w:numId w:val="25"/>
        </w:numPr>
        <w:spacing w:after="0" w:line="240" w:lineRule="auto"/>
        <w:ind w:left="-851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231536">
        <w:rPr>
          <w:rFonts w:ascii="Times New Roman" w:hAnsi="Times New Roman"/>
          <w:b/>
          <w:bCs/>
          <w:sz w:val="24"/>
          <w:szCs w:val="24"/>
        </w:rPr>
        <w:t xml:space="preserve">Экологического воспитания </w:t>
      </w:r>
    </w:p>
    <w:p w:rsidR="00231536" w:rsidRPr="00231536" w:rsidRDefault="00231536" w:rsidP="001463B4">
      <w:pPr>
        <w:ind w:left="-851" w:firstLine="284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231536" w:rsidRPr="00231536" w:rsidRDefault="00231536" w:rsidP="001463B4">
      <w:pPr>
        <w:pStyle w:val="a3"/>
        <w:numPr>
          <w:ilvl w:val="0"/>
          <w:numId w:val="25"/>
        </w:numPr>
        <w:spacing w:after="0" w:line="240" w:lineRule="auto"/>
        <w:ind w:left="-851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231536">
        <w:rPr>
          <w:rFonts w:ascii="Times New Roman" w:hAnsi="Times New Roman"/>
          <w:b/>
          <w:bCs/>
          <w:sz w:val="24"/>
          <w:szCs w:val="24"/>
        </w:rPr>
        <w:t xml:space="preserve">Ценностей научного познания </w:t>
      </w:r>
    </w:p>
    <w:p w:rsidR="00231536" w:rsidRPr="00231536" w:rsidRDefault="00231536" w:rsidP="001463B4">
      <w:pPr>
        <w:ind w:left="-851" w:firstLine="284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</w:t>
      </w:r>
    </w:p>
    <w:p w:rsidR="00231536" w:rsidRPr="00231536" w:rsidRDefault="00231536" w:rsidP="001463B4">
      <w:pPr>
        <w:ind w:left="-851" w:firstLine="284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231536" w:rsidRPr="00231536" w:rsidRDefault="00231536" w:rsidP="001463B4">
      <w:pPr>
        <w:ind w:left="-851" w:firstLine="284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231536" w:rsidRPr="00231536" w:rsidRDefault="00231536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b/>
          <w:bCs/>
          <w:sz w:val="24"/>
          <w:szCs w:val="24"/>
        </w:rPr>
        <w:lastRenderedPageBreak/>
        <w:t>Метапредметными </w:t>
      </w:r>
      <w:r w:rsidRPr="00231536">
        <w:rPr>
          <w:rFonts w:ascii="Times New Roman" w:hAnsi="Times New Roman"/>
          <w:sz w:val="24"/>
          <w:szCs w:val="24"/>
        </w:rPr>
        <w:t>результатами являются: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- </w:t>
      </w:r>
      <w:r w:rsidRPr="00231536">
        <w:rPr>
          <w:rFonts w:ascii="Times New Roman" w:hAnsi="Times New Roman"/>
          <w:i/>
          <w:sz w:val="24"/>
          <w:szCs w:val="24"/>
          <w:u w:val="single"/>
        </w:rPr>
        <w:t>развивать коммуникативные УУД</w:t>
      </w:r>
      <w:r w:rsidRPr="00231536">
        <w:rPr>
          <w:rFonts w:ascii="Times New Roman" w:hAnsi="Times New Roman"/>
          <w:sz w:val="24"/>
          <w:szCs w:val="24"/>
        </w:rPr>
        <w:t xml:space="preserve"> во всех видах речевой деятельности, в т.ч. умения полно и точно выражать свои мысли в соответствии с задачами и условиями коммуникации (по плану), адекватно использовать речевые средства для дискуссии и аргументации своей позиции, общаться и взаимодействовать, работать в группе, планировать свое речевое и неречевое поведение;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- </w:t>
      </w:r>
      <w:r w:rsidRPr="00231536">
        <w:rPr>
          <w:rFonts w:ascii="Times New Roman" w:hAnsi="Times New Roman"/>
          <w:i/>
          <w:sz w:val="24"/>
          <w:szCs w:val="24"/>
          <w:u w:val="single"/>
        </w:rPr>
        <w:t>развивать познавательные УУД,</w:t>
      </w:r>
      <w:r w:rsidRPr="00231536">
        <w:rPr>
          <w:rFonts w:ascii="Times New Roman" w:hAnsi="Times New Roman"/>
          <w:sz w:val="24"/>
          <w:szCs w:val="24"/>
        </w:rPr>
        <w:t xml:space="preserve"> в т.ч. умения пользоваться словарями, справочниками и ИКТ для поиска, обработки и представления информации; понимание идиом; умение структурировать письмо для изложения совета и письмо благодарности; умения проектно-исследовательской деятельности;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- </w:t>
      </w:r>
      <w:r w:rsidRPr="00231536">
        <w:rPr>
          <w:rFonts w:ascii="Times New Roman" w:hAnsi="Times New Roman"/>
          <w:i/>
          <w:sz w:val="24"/>
          <w:szCs w:val="24"/>
          <w:u w:val="single"/>
        </w:rPr>
        <w:t>развивать регулятивные УУД,</w:t>
      </w:r>
      <w:r w:rsidRPr="00231536">
        <w:rPr>
          <w:rFonts w:ascii="Times New Roman" w:hAnsi="Times New Roman"/>
          <w:sz w:val="24"/>
          <w:szCs w:val="24"/>
        </w:rPr>
        <w:t xml:space="preserve"> в т.ч. умения целеполагания, планирования, самонаблюдения, самоконтроля и самооценки;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- развивать умения смыслового чтения: прогнозировать содержание текста по иллюстрациям/ключевым словам/заголовку, выделять основную мысль, устанавливать смысловые соответствия;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231536">
        <w:rPr>
          <w:rFonts w:ascii="Times New Roman" w:hAnsi="Times New Roman"/>
          <w:sz w:val="24"/>
          <w:szCs w:val="24"/>
        </w:rPr>
        <w:t xml:space="preserve"> освоения  программы по иностранному языку: 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Коммуникативные умения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Говорение. Диалогическая речь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7265DE" w:rsidRPr="00231536" w:rsidRDefault="007265DE" w:rsidP="001463B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265DE" w:rsidRPr="00231536" w:rsidRDefault="007265DE" w:rsidP="001463B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 xml:space="preserve">вести диалог-обмен мнениями; </w:t>
      </w:r>
    </w:p>
    <w:p w:rsidR="007265DE" w:rsidRPr="00231536" w:rsidRDefault="007265DE" w:rsidP="001463B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брать и давать интервью;</w:t>
      </w:r>
    </w:p>
    <w:p w:rsidR="007265DE" w:rsidRPr="00231536" w:rsidRDefault="007265DE" w:rsidP="001463B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Говорение. Монологическая речь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7265DE" w:rsidRPr="00231536" w:rsidRDefault="007265DE" w:rsidP="001463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7265DE" w:rsidRPr="00231536" w:rsidRDefault="007265DE" w:rsidP="001463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7265DE" w:rsidRPr="00231536" w:rsidRDefault="007265DE" w:rsidP="001463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7265DE" w:rsidRPr="00231536" w:rsidRDefault="007265DE" w:rsidP="001463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7265DE" w:rsidRPr="00231536" w:rsidRDefault="007265DE" w:rsidP="001463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="007265DE" w:rsidRPr="00231536" w:rsidRDefault="007265DE" w:rsidP="001463B4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7265DE" w:rsidRPr="00231536" w:rsidRDefault="007265DE" w:rsidP="001463B4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7265DE" w:rsidRPr="00231536" w:rsidRDefault="007265DE" w:rsidP="001463B4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7265DE" w:rsidRPr="00231536" w:rsidRDefault="007265DE" w:rsidP="001463B4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7265DE" w:rsidRPr="00231536" w:rsidRDefault="007265DE" w:rsidP="001463B4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Аудирование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7265DE" w:rsidRPr="00231536" w:rsidRDefault="007265DE" w:rsidP="001463B4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lastRenderedPageBreak/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7265DE" w:rsidRPr="00231536" w:rsidRDefault="007265DE" w:rsidP="001463B4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265DE" w:rsidRPr="00231536" w:rsidRDefault="007265DE" w:rsidP="001463B4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7265DE" w:rsidRPr="00231536" w:rsidRDefault="007265DE" w:rsidP="001463B4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 xml:space="preserve">Чтение 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7265DE" w:rsidRPr="00231536" w:rsidRDefault="007265DE" w:rsidP="001463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7265DE" w:rsidRPr="00231536" w:rsidRDefault="007265DE" w:rsidP="001463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7265DE" w:rsidRPr="00231536" w:rsidRDefault="007265DE" w:rsidP="001463B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7265DE" w:rsidRPr="00231536" w:rsidRDefault="007265DE" w:rsidP="001463B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265DE" w:rsidRPr="00231536" w:rsidRDefault="007265DE" w:rsidP="001463B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7265DE" w:rsidRPr="00231536" w:rsidRDefault="007265DE" w:rsidP="001463B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 xml:space="preserve">Письменная речь 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7265DE" w:rsidRPr="00231536" w:rsidRDefault="007265DE" w:rsidP="001463B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7265DE" w:rsidRPr="00231536" w:rsidRDefault="007265DE" w:rsidP="001463B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7265DE" w:rsidRPr="00231536" w:rsidRDefault="007265DE" w:rsidP="001463B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7265DE" w:rsidRPr="00231536" w:rsidRDefault="007265DE" w:rsidP="001463B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265DE" w:rsidRPr="00231536" w:rsidRDefault="007265DE" w:rsidP="001463B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7265DE" w:rsidRPr="00231536" w:rsidRDefault="007265DE" w:rsidP="001463B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писать электронное письмо (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e</w:t>
      </w:r>
      <w:r w:rsidRPr="00231536">
        <w:rPr>
          <w:rFonts w:ascii="Times New Roman" w:hAnsi="Times New Roman"/>
          <w:i/>
          <w:sz w:val="24"/>
          <w:szCs w:val="24"/>
        </w:rPr>
        <w:t>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231536">
        <w:rPr>
          <w:rFonts w:ascii="Times New Roman" w:hAnsi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7265DE" w:rsidRPr="00231536" w:rsidRDefault="007265DE" w:rsidP="001463B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7265DE" w:rsidRPr="00231536" w:rsidRDefault="007265DE" w:rsidP="001463B4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7265DE" w:rsidRPr="00231536" w:rsidRDefault="007265DE" w:rsidP="001463B4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Языковые навыки и средства оперирования ими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7265DE" w:rsidRPr="00231536" w:rsidRDefault="007265DE" w:rsidP="001463B4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правильно писать изученные слова;</w:t>
      </w:r>
    </w:p>
    <w:p w:rsidR="007265DE" w:rsidRPr="00231536" w:rsidRDefault="007265DE" w:rsidP="001463B4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lastRenderedPageBreak/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  <w:r w:rsidRPr="00231536">
        <w:rPr>
          <w:rFonts w:ascii="Times New Roman" w:hAnsi="Times New Roman"/>
          <w:sz w:val="24"/>
          <w:szCs w:val="24"/>
        </w:rPr>
        <w:tab/>
      </w:r>
    </w:p>
    <w:p w:rsidR="007265DE" w:rsidRPr="00231536" w:rsidRDefault="007265DE" w:rsidP="001463B4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265DE" w:rsidRPr="00231536" w:rsidRDefault="007265DE" w:rsidP="001463B4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Фонетическая сторона речи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7265DE" w:rsidRPr="00231536" w:rsidRDefault="007265DE" w:rsidP="001463B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7265DE" w:rsidRPr="00231536" w:rsidRDefault="007265DE" w:rsidP="001463B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соблюдать правильное ударение в изученных словах;</w:t>
      </w:r>
    </w:p>
    <w:p w:rsidR="007265DE" w:rsidRPr="00231536" w:rsidRDefault="007265DE" w:rsidP="001463B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</w:p>
    <w:p w:rsidR="007265DE" w:rsidRPr="00231536" w:rsidRDefault="007265DE" w:rsidP="001463B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</w:p>
    <w:p w:rsidR="007265DE" w:rsidRPr="00231536" w:rsidRDefault="007265DE" w:rsidP="001463B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265DE" w:rsidRPr="00231536" w:rsidRDefault="007265DE" w:rsidP="001463B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7265DE" w:rsidRPr="00231536" w:rsidRDefault="007265DE" w:rsidP="001463B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7265DE" w:rsidRPr="00231536" w:rsidRDefault="007265DE" w:rsidP="001463B4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7265DE" w:rsidRPr="00231536" w:rsidRDefault="007265DE" w:rsidP="001463B4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7265DE" w:rsidRPr="00231536" w:rsidRDefault="007265DE" w:rsidP="001463B4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7265DE" w:rsidRPr="00231536" w:rsidRDefault="007265DE" w:rsidP="001463B4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7265DE" w:rsidRPr="00231536" w:rsidRDefault="007265DE" w:rsidP="001463B4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  <w:lang w:bidi="en-US"/>
        </w:rPr>
      </w:pPr>
      <w:r w:rsidRPr="00231536"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7265DE" w:rsidRPr="00231536" w:rsidRDefault="007265DE" w:rsidP="001463B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dis</w:t>
      </w:r>
      <w:r w:rsidRPr="00231536">
        <w:rPr>
          <w:rFonts w:ascii="Times New Roman" w:hAnsi="Times New Roman"/>
          <w:sz w:val="24"/>
          <w:szCs w:val="24"/>
        </w:rPr>
        <w:t xml:space="preserve">-,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mis</w:t>
      </w:r>
      <w:r w:rsidRPr="00231536">
        <w:rPr>
          <w:rFonts w:ascii="Times New Roman" w:hAnsi="Times New Roman"/>
          <w:sz w:val="24"/>
          <w:szCs w:val="24"/>
        </w:rPr>
        <w:t xml:space="preserve">-,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re</w:t>
      </w:r>
      <w:r w:rsidRPr="00231536">
        <w:rPr>
          <w:rFonts w:ascii="Times New Roman" w:hAnsi="Times New Roman"/>
          <w:sz w:val="24"/>
          <w:szCs w:val="24"/>
        </w:rPr>
        <w:t>-,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i</w:t>
      </w:r>
      <w:r w:rsidRPr="00231536">
        <w:rPr>
          <w:rFonts w:ascii="Times New Roman" w:hAnsi="Times New Roman"/>
          <w:i/>
          <w:sz w:val="24"/>
          <w:szCs w:val="24"/>
        </w:rPr>
        <w:t>ze</w:t>
      </w:r>
      <w:r w:rsidRPr="00231536">
        <w:rPr>
          <w:rFonts w:ascii="Times New Roman" w:hAnsi="Times New Roman"/>
          <w:sz w:val="24"/>
          <w:szCs w:val="24"/>
        </w:rPr>
        <w:t>/-</w:t>
      </w:r>
      <w:r w:rsidRPr="00231536">
        <w:rPr>
          <w:rFonts w:ascii="Times New Roman" w:hAnsi="Times New Roman"/>
          <w:i/>
          <w:sz w:val="24"/>
          <w:szCs w:val="24"/>
        </w:rPr>
        <w:t>ise</w:t>
      </w:r>
      <w:r w:rsidRPr="00231536">
        <w:rPr>
          <w:rFonts w:ascii="Times New Roman" w:hAnsi="Times New Roman"/>
          <w:sz w:val="24"/>
          <w:szCs w:val="24"/>
        </w:rPr>
        <w:t xml:space="preserve">; </w:t>
      </w:r>
    </w:p>
    <w:p w:rsidR="007265DE" w:rsidRPr="00231536" w:rsidRDefault="007265DE" w:rsidP="001463B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  <w:lang w:val="en-US"/>
        </w:rPr>
      </w:pPr>
      <w:r w:rsidRPr="00231536">
        <w:rPr>
          <w:rFonts w:ascii="Times New Roman" w:hAnsi="Times New Roman"/>
          <w:sz w:val="24"/>
          <w:szCs w:val="24"/>
        </w:rPr>
        <w:t>именасуществительныеприпомощисуффиксов</w:t>
      </w:r>
      <w:r w:rsidRPr="00231536">
        <w:rPr>
          <w:rFonts w:ascii="Times New Roman" w:hAnsi="Times New Roman"/>
          <w:sz w:val="24"/>
          <w:szCs w:val="24"/>
          <w:lang w:val="en-US"/>
        </w:rPr>
        <w:t xml:space="preserve">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or</w:t>
      </w:r>
      <w:r w:rsidRPr="00231536">
        <w:rPr>
          <w:rFonts w:ascii="Times New Roman" w:hAnsi="Times New Roman"/>
          <w:sz w:val="24"/>
          <w:szCs w:val="24"/>
          <w:lang w:val="en-US"/>
        </w:rPr>
        <w:t>/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er</w:t>
      </w:r>
      <w:r w:rsidRPr="00231536">
        <w:rPr>
          <w:rFonts w:ascii="Times New Roman" w:hAnsi="Times New Roman"/>
          <w:sz w:val="24"/>
          <w:szCs w:val="24"/>
          <w:lang w:val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ist</w:t>
      </w:r>
      <w:r w:rsidRPr="00231536">
        <w:rPr>
          <w:rFonts w:ascii="Times New Roman" w:hAnsi="Times New Roman"/>
          <w:sz w:val="24"/>
          <w:szCs w:val="24"/>
          <w:lang w:val="en-US"/>
        </w:rPr>
        <w:t xml:space="preserve"> ,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sion</w:t>
      </w:r>
      <w:r w:rsidRPr="00231536">
        <w:rPr>
          <w:rFonts w:ascii="Times New Roman" w:hAnsi="Times New Roman"/>
          <w:sz w:val="24"/>
          <w:szCs w:val="24"/>
          <w:lang w:val="en-US"/>
        </w:rPr>
        <w:t>/-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tion</w:t>
      </w:r>
      <w:r w:rsidRPr="00231536">
        <w:rPr>
          <w:rFonts w:ascii="Times New Roman" w:hAnsi="Times New Roman"/>
          <w:sz w:val="24"/>
          <w:szCs w:val="24"/>
          <w:lang w:val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nce</w:t>
      </w:r>
      <w:r w:rsidRPr="00231536">
        <w:rPr>
          <w:rFonts w:ascii="Times New Roman" w:hAnsi="Times New Roman"/>
          <w:sz w:val="24"/>
          <w:szCs w:val="24"/>
          <w:lang w:val="en-US"/>
        </w:rPr>
        <w:t>/-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ence</w:t>
      </w:r>
      <w:r w:rsidRPr="00231536">
        <w:rPr>
          <w:rFonts w:ascii="Times New Roman" w:hAnsi="Times New Roman"/>
          <w:sz w:val="24"/>
          <w:szCs w:val="24"/>
          <w:lang w:val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ment</w:t>
      </w:r>
      <w:r w:rsidRPr="00231536">
        <w:rPr>
          <w:rFonts w:ascii="Times New Roman" w:hAnsi="Times New Roman"/>
          <w:sz w:val="24"/>
          <w:szCs w:val="24"/>
          <w:lang w:val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ity</w:t>
      </w:r>
      <w:r w:rsidRPr="00231536">
        <w:rPr>
          <w:rFonts w:ascii="Times New Roman" w:hAnsi="Times New Roman"/>
          <w:sz w:val="24"/>
          <w:szCs w:val="24"/>
          <w:lang w:val="en-US"/>
        </w:rPr>
        <w:t xml:space="preserve"> ,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ness</w:t>
      </w:r>
      <w:r w:rsidRPr="00231536">
        <w:rPr>
          <w:rFonts w:ascii="Times New Roman" w:hAnsi="Times New Roman"/>
          <w:sz w:val="24"/>
          <w:szCs w:val="24"/>
          <w:lang w:val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ship</w:t>
      </w:r>
      <w:r w:rsidRPr="00231536">
        <w:rPr>
          <w:rFonts w:ascii="Times New Roman" w:hAnsi="Times New Roman"/>
          <w:sz w:val="24"/>
          <w:szCs w:val="24"/>
          <w:lang w:val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ing</w:t>
      </w:r>
      <w:r w:rsidRPr="00231536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7265DE" w:rsidRPr="00231536" w:rsidRDefault="007265DE" w:rsidP="001463B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  <w:lang w:val="en-US" w:bidi="en-US"/>
        </w:rPr>
      </w:pPr>
      <w:r w:rsidRPr="00231536">
        <w:rPr>
          <w:rFonts w:ascii="Times New Roman" w:hAnsi="Times New Roman"/>
          <w:sz w:val="24"/>
          <w:szCs w:val="24"/>
        </w:rPr>
        <w:t>именаприлагательныеприпомощиаффиксов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inter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>-; -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y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ly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ful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al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ic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ian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>/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an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ing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>; -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ous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able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>/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ible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less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ive</w:t>
      </w:r>
      <w:r w:rsidRPr="00231536">
        <w:rPr>
          <w:rFonts w:ascii="Times New Roman" w:hAnsi="Times New Roman"/>
          <w:sz w:val="24"/>
          <w:szCs w:val="24"/>
          <w:lang w:val="en-US" w:bidi="en-US"/>
        </w:rPr>
        <w:t>;</w:t>
      </w:r>
    </w:p>
    <w:p w:rsidR="007265DE" w:rsidRPr="00231536" w:rsidRDefault="007265DE" w:rsidP="001463B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наречия при помощи суффикса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ly</w:t>
      </w:r>
      <w:r w:rsidRPr="00231536">
        <w:rPr>
          <w:rFonts w:ascii="Times New Roman" w:hAnsi="Times New Roman"/>
          <w:sz w:val="24"/>
          <w:szCs w:val="24"/>
        </w:rPr>
        <w:t>;</w:t>
      </w:r>
    </w:p>
    <w:p w:rsidR="007265DE" w:rsidRPr="00231536" w:rsidRDefault="007265DE" w:rsidP="001463B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un</w:t>
      </w:r>
      <w:r w:rsidRPr="00231536">
        <w:rPr>
          <w:rFonts w:ascii="Times New Roman" w:hAnsi="Times New Roman"/>
          <w:sz w:val="24"/>
          <w:szCs w:val="24"/>
          <w:lang w:bidi="en-US"/>
        </w:rPr>
        <w:t xml:space="preserve">-, 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im</w:t>
      </w:r>
      <w:r w:rsidRPr="00231536">
        <w:rPr>
          <w:rFonts w:ascii="Times New Roman" w:hAnsi="Times New Roman"/>
          <w:sz w:val="24"/>
          <w:szCs w:val="24"/>
          <w:lang w:bidi="en-US"/>
        </w:rPr>
        <w:t>-/</w:t>
      </w:r>
      <w:r w:rsidRPr="00231536"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 w:rsidRPr="00231536">
        <w:rPr>
          <w:rFonts w:ascii="Times New Roman" w:hAnsi="Times New Roman"/>
          <w:sz w:val="24"/>
          <w:szCs w:val="24"/>
          <w:lang w:bidi="en-US"/>
        </w:rPr>
        <w:t>-;</w:t>
      </w:r>
    </w:p>
    <w:p w:rsidR="007265DE" w:rsidRPr="00231536" w:rsidRDefault="007265DE" w:rsidP="001463B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числительные при помощи суффиксов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teen</w:t>
      </w:r>
      <w:r w:rsidRPr="00231536">
        <w:rPr>
          <w:rFonts w:ascii="Times New Roman" w:hAnsi="Times New Roman"/>
          <w:sz w:val="24"/>
          <w:szCs w:val="24"/>
        </w:rPr>
        <w:t>,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ty</w:t>
      </w:r>
      <w:r w:rsidRPr="00231536">
        <w:rPr>
          <w:rFonts w:ascii="Times New Roman" w:hAnsi="Times New Roman"/>
          <w:sz w:val="24"/>
          <w:szCs w:val="24"/>
        </w:rPr>
        <w:t>; -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th</w:t>
      </w:r>
      <w:r w:rsidRPr="00231536">
        <w:rPr>
          <w:rFonts w:ascii="Times New Roman" w:hAnsi="Times New Roman"/>
          <w:sz w:val="24"/>
          <w:szCs w:val="24"/>
        </w:rPr>
        <w:t>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7265DE" w:rsidRPr="00231536" w:rsidRDefault="007265DE" w:rsidP="001463B4">
      <w:pPr>
        <w:tabs>
          <w:tab w:val="left" w:pos="6330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ab/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lastRenderedPageBreak/>
        <w:t>Выпускник получит возможность научиться:</w:t>
      </w:r>
    </w:p>
    <w:p w:rsidR="007265DE" w:rsidRPr="00231536" w:rsidRDefault="007265DE" w:rsidP="001463B4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7265DE" w:rsidRPr="00231536" w:rsidRDefault="007265DE" w:rsidP="001463B4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7265DE" w:rsidRPr="00231536" w:rsidRDefault="007265DE" w:rsidP="001463B4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7265DE" w:rsidRPr="00231536" w:rsidRDefault="007265DE" w:rsidP="001463B4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7265DE" w:rsidRPr="00231536" w:rsidRDefault="007265DE" w:rsidP="001463B4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firstly</w:t>
      </w:r>
      <w:r w:rsidRPr="00231536">
        <w:rPr>
          <w:rFonts w:ascii="Times New Roman" w:hAnsi="Times New Roman"/>
          <w:i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tobeginwith</w:t>
      </w:r>
      <w:r w:rsidRPr="00231536">
        <w:rPr>
          <w:rFonts w:ascii="Times New Roman" w:hAnsi="Times New Roman"/>
          <w:i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however</w:t>
      </w:r>
      <w:r w:rsidRPr="00231536">
        <w:rPr>
          <w:rFonts w:ascii="Times New Roman" w:hAnsi="Times New Roman"/>
          <w:i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asforme</w:t>
      </w:r>
      <w:r w:rsidRPr="00231536">
        <w:rPr>
          <w:rFonts w:ascii="Times New Roman" w:hAnsi="Times New Roman"/>
          <w:i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finally</w:t>
      </w:r>
      <w:r w:rsidRPr="00231536">
        <w:rPr>
          <w:rFonts w:ascii="Times New Roman" w:hAnsi="Times New Roman"/>
          <w:i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atlast</w:t>
      </w:r>
      <w:r w:rsidRPr="00231536">
        <w:rPr>
          <w:rFonts w:ascii="Times New Roman" w:hAnsi="Times New Roman"/>
          <w:i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etc</w:t>
      </w:r>
      <w:r w:rsidRPr="00231536">
        <w:rPr>
          <w:rFonts w:ascii="Times New Roman" w:hAnsi="Times New Roman"/>
          <w:i/>
          <w:sz w:val="24"/>
          <w:szCs w:val="24"/>
        </w:rPr>
        <w:t>.);</w:t>
      </w:r>
    </w:p>
    <w:p w:rsidR="007265DE" w:rsidRPr="00231536" w:rsidRDefault="007265DE" w:rsidP="001463B4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7265DE" w:rsidRPr="00231536" w:rsidRDefault="007265DE" w:rsidP="001463B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 w:rsidRPr="00231536">
        <w:rPr>
          <w:rFonts w:ascii="Times New Roman" w:hAnsi="Times New Roman"/>
          <w:i/>
          <w:sz w:val="24"/>
          <w:szCs w:val="24"/>
        </w:rPr>
        <w:t>It</w:t>
      </w:r>
      <w:r w:rsidRPr="00231536">
        <w:rPr>
          <w:rFonts w:ascii="Times New Roman" w:hAnsi="Times New Roman"/>
          <w:sz w:val="24"/>
          <w:szCs w:val="24"/>
        </w:rPr>
        <w:t>;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 w:rsidRPr="00231536">
        <w:rPr>
          <w:rFonts w:ascii="Times New Roman" w:hAnsi="Times New Roman"/>
          <w:i/>
          <w:sz w:val="24"/>
          <w:szCs w:val="24"/>
        </w:rPr>
        <w:t xml:space="preserve">There +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tobe</w:t>
      </w:r>
      <w:r w:rsidRPr="00231536">
        <w:rPr>
          <w:rFonts w:ascii="Times New Roman" w:hAnsi="Times New Roman"/>
          <w:sz w:val="24"/>
          <w:szCs w:val="24"/>
        </w:rPr>
        <w:t>;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 w:rsidRPr="00231536">
        <w:rPr>
          <w:rFonts w:ascii="Times New Roman" w:hAnsi="Times New Roman"/>
          <w:i/>
          <w:sz w:val="24"/>
          <w:szCs w:val="24"/>
        </w:rPr>
        <w:t>and</w:t>
      </w:r>
      <w:r w:rsidRPr="00231536">
        <w:rPr>
          <w:rFonts w:ascii="Times New Roman" w:hAnsi="Times New Roman"/>
          <w:sz w:val="24"/>
          <w:szCs w:val="24"/>
        </w:rPr>
        <w:t>,</w:t>
      </w:r>
      <w:r w:rsidRPr="00231536">
        <w:rPr>
          <w:rFonts w:ascii="Times New Roman" w:hAnsi="Times New Roman"/>
          <w:i/>
          <w:sz w:val="24"/>
          <w:szCs w:val="24"/>
        </w:rPr>
        <w:t xml:space="preserve"> but</w:t>
      </w:r>
      <w:r w:rsidRPr="00231536">
        <w:rPr>
          <w:rFonts w:ascii="Times New Roman" w:hAnsi="Times New Roman"/>
          <w:sz w:val="24"/>
          <w:szCs w:val="24"/>
        </w:rPr>
        <w:t>,</w:t>
      </w:r>
      <w:r w:rsidRPr="00231536">
        <w:rPr>
          <w:rFonts w:ascii="Times New Roman" w:hAnsi="Times New Roman"/>
          <w:i/>
          <w:sz w:val="24"/>
          <w:szCs w:val="24"/>
        </w:rPr>
        <w:t xml:space="preserve"> or</w:t>
      </w:r>
      <w:r w:rsidRPr="00231536">
        <w:rPr>
          <w:rFonts w:ascii="Times New Roman" w:hAnsi="Times New Roman"/>
          <w:sz w:val="24"/>
          <w:szCs w:val="24"/>
        </w:rPr>
        <w:t>;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because</w:t>
      </w:r>
      <w:r w:rsidRPr="00231536">
        <w:rPr>
          <w:rFonts w:ascii="Times New Roman" w:hAnsi="Times New Roman"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if</w:t>
      </w:r>
      <w:r w:rsidRPr="00231536">
        <w:rPr>
          <w:rFonts w:ascii="Times New Roman" w:hAnsi="Times New Roman"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that</w:t>
      </w:r>
      <w:r w:rsidRPr="00231536">
        <w:rPr>
          <w:rFonts w:ascii="Times New Roman" w:hAnsi="Times New Roman"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who</w:t>
      </w:r>
      <w:r w:rsidRPr="00231536">
        <w:rPr>
          <w:rFonts w:ascii="Times New Roman" w:hAnsi="Times New Roman"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which</w:t>
      </w:r>
      <w:r w:rsidRPr="00231536">
        <w:rPr>
          <w:rFonts w:ascii="Times New Roman" w:hAnsi="Times New Roman"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231536">
        <w:rPr>
          <w:rFonts w:ascii="Times New Roman" w:hAnsi="Times New Roman"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when</w:t>
      </w:r>
      <w:r w:rsidRPr="00231536">
        <w:rPr>
          <w:rFonts w:ascii="Times New Roman" w:hAnsi="Times New Roman"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where</w:t>
      </w:r>
      <w:r w:rsidRPr="00231536">
        <w:rPr>
          <w:rFonts w:ascii="Times New Roman" w:hAnsi="Times New Roman"/>
          <w:i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how</w:t>
      </w:r>
      <w:r w:rsidRPr="00231536">
        <w:rPr>
          <w:rFonts w:ascii="Times New Roman" w:hAnsi="Times New Roman"/>
          <w:i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why</w:t>
      </w:r>
      <w:r w:rsidRPr="00231536">
        <w:rPr>
          <w:rFonts w:ascii="Times New Roman" w:hAnsi="Times New Roman"/>
          <w:sz w:val="24"/>
          <w:szCs w:val="24"/>
        </w:rPr>
        <w:t>;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распознаватьиупотреблятьвречиусловныепредложенияреальногохарактера 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количество; наречия в положительной, сравнительной и превосходной степенях, образованные по правилу и исключения;</w:t>
      </w:r>
    </w:p>
    <w:p w:rsidR="007265DE" w:rsidRPr="00231536" w:rsidRDefault="007265DE" w:rsidP="001463B4">
      <w:pPr>
        <w:tabs>
          <w:tab w:val="left" w:pos="6810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различные грамматические средства для выражения будущего времени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распознавать и употреблять в речи модальные глаголы и их эквиваленты 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</w:t>
      </w:r>
    </w:p>
    <w:p w:rsidR="007265DE" w:rsidRPr="00231536" w:rsidRDefault="007265DE" w:rsidP="001463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265DE" w:rsidRPr="00231536" w:rsidRDefault="007265DE" w:rsidP="001463B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 xml:space="preserve">распознавать сложноподчиненные предложения с придаточными: </w:t>
      </w:r>
    </w:p>
    <w:p w:rsidR="007265DE" w:rsidRPr="00231536" w:rsidRDefault="007265DE" w:rsidP="001463B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as</w:t>
      </w:r>
      <w:r w:rsidRPr="00231536">
        <w:rPr>
          <w:rFonts w:ascii="Times New Roman" w:hAnsi="Times New Roman"/>
          <w:i/>
          <w:sz w:val="24"/>
          <w:szCs w:val="24"/>
        </w:rPr>
        <w:t xml:space="preserve"> …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as</w:t>
      </w:r>
      <w:r w:rsidRPr="00231536">
        <w:rPr>
          <w:rFonts w:ascii="Times New Roman" w:hAnsi="Times New Roman"/>
          <w:i/>
          <w:sz w:val="24"/>
          <w:szCs w:val="24"/>
        </w:rPr>
        <w:t xml:space="preserve">;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notso</w:t>
      </w:r>
      <w:r w:rsidRPr="00231536">
        <w:rPr>
          <w:rFonts w:ascii="Times New Roman" w:hAnsi="Times New Roman"/>
          <w:i/>
          <w:sz w:val="24"/>
          <w:szCs w:val="24"/>
        </w:rPr>
        <w:t xml:space="preserve"> …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as</w:t>
      </w:r>
      <w:r w:rsidRPr="00231536">
        <w:rPr>
          <w:rFonts w:ascii="Times New Roman" w:hAnsi="Times New Roman"/>
          <w:i/>
          <w:sz w:val="24"/>
          <w:szCs w:val="24"/>
        </w:rPr>
        <w:t xml:space="preserve">;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either</w:t>
      </w:r>
      <w:r w:rsidRPr="00231536">
        <w:rPr>
          <w:rFonts w:ascii="Times New Roman" w:hAnsi="Times New Roman"/>
          <w:i/>
          <w:sz w:val="24"/>
          <w:szCs w:val="24"/>
        </w:rPr>
        <w:t xml:space="preserve"> …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or</w:t>
      </w:r>
      <w:r w:rsidRPr="00231536">
        <w:rPr>
          <w:rFonts w:ascii="Times New Roman" w:hAnsi="Times New Roman"/>
          <w:i/>
          <w:sz w:val="24"/>
          <w:szCs w:val="24"/>
        </w:rPr>
        <w:t xml:space="preserve">;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neither</w:t>
      </w:r>
      <w:r w:rsidRPr="00231536">
        <w:rPr>
          <w:rFonts w:ascii="Times New Roman" w:hAnsi="Times New Roman"/>
          <w:i/>
          <w:sz w:val="24"/>
          <w:szCs w:val="24"/>
        </w:rPr>
        <w:t xml:space="preserve"> …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nor</w:t>
      </w:r>
      <w:r w:rsidRPr="00231536">
        <w:rPr>
          <w:rFonts w:ascii="Times New Roman" w:hAnsi="Times New Roman"/>
          <w:i/>
          <w:sz w:val="24"/>
          <w:szCs w:val="24"/>
        </w:rPr>
        <w:t>;</w:t>
      </w:r>
    </w:p>
    <w:p w:rsidR="007265DE" w:rsidRPr="00231536" w:rsidRDefault="007265DE" w:rsidP="001463B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распознавать и употреблять в речи предложения с конструкцией I wish;;</w:t>
      </w:r>
    </w:p>
    <w:p w:rsidR="007265DE" w:rsidRPr="00231536" w:rsidRDefault="007265DE" w:rsidP="001463B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7265DE" w:rsidRPr="00231536" w:rsidRDefault="007265DE" w:rsidP="001463B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>распознавать и употреблять в речи глаголы во временных формах действительного залога</w:t>
      </w:r>
    </w:p>
    <w:p w:rsidR="007265DE" w:rsidRPr="00231536" w:rsidRDefault="007265DE" w:rsidP="001463B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231536">
        <w:rPr>
          <w:rFonts w:ascii="Times New Roman" w:hAnsi="Times New Roman"/>
          <w:i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shall</w:t>
      </w:r>
      <w:r w:rsidRPr="00231536">
        <w:rPr>
          <w:rFonts w:ascii="Times New Roman" w:hAnsi="Times New Roman"/>
          <w:i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might</w:t>
      </w:r>
      <w:r w:rsidRPr="00231536">
        <w:rPr>
          <w:rFonts w:ascii="Times New Roman" w:hAnsi="Times New Roman"/>
          <w:i/>
          <w:sz w:val="24"/>
          <w:szCs w:val="24"/>
        </w:rPr>
        <w:t xml:space="preserve">,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would</w:t>
      </w:r>
      <w:r w:rsidRPr="00231536">
        <w:rPr>
          <w:rFonts w:ascii="Times New Roman" w:hAnsi="Times New Roman"/>
          <w:i/>
          <w:sz w:val="24"/>
          <w:szCs w:val="24"/>
        </w:rPr>
        <w:t>;</w:t>
      </w:r>
    </w:p>
    <w:p w:rsidR="007265DE" w:rsidRPr="00231536" w:rsidRDefault="007265DE" w:rsidP="001463B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I</w:t>
      </w:r>
      <w:r w:rsidRPr="00231536">
        <w:rPr>
          <w:rFonts w:ascii="Times New Roman" w:hAnsi="Times New Roman"/>
          <w:i/>
          <w:sz w:val="24"/>
          <w:szCs w:val="24"/>
        </w:rPr>
        <w:t xml:space="preserve"> и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II</w:t>
      </w:r>
      <w:r w:rsidRPr="00231536"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7265DE" w:rsidRPr="00231536" w:rsidRDefault="007265DE" w:rsidP="001463B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i/>
          <w:sz w:val="24"/>
          <w:szCs w:val="24"/>
        </w:rPr>
      </w:pPr>
      <w:r w:rsidRPr="00231536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I</w:t>
      </w:r>
      <w:r w:rsidRPr="00231536">
        <w:rPr>
          <w:rFonts w:ascii="Times New Roman" w:hAnsi="Times New Roman"/>
          <w:i/>
          <w:sz w:val="24"/>
          <w:szCs w:val="24"/>
        </w:rPr>
        <w:t>+существительное» (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a</w:t>
      </w:r>
      <w:r w:rsidR="00231536">
        <w:rPr>
          <w:rFonts w:ascii="Times New Roman" w:hAnsi="Times New Roman"/>
          <w:i/>
          <w:sz w:val="24"/>
          <w:szCs w:val="24"/>
        </w:rPr>
        <w:t xml:space="preserve">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playing</w:t>
      </w:r>
      <w:r w:rsidR="00231536">
        <w:rPr>
          <w:rFonts w:ascii="Times New Roman" w:hAnsi="Times New Roman"/>
          <w:i/>
          <w:sz w:val="24"/>
          <w:szCs w:val="24"/>
        </w:rPr>
        <w:t xml:space="preserve">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child</w:t>
      </w:r>
      <w:r w:rsidRPr="00231536">
        <w:rPr>
          <w:rFonts w:ascii="Times New Roman" w:hAnsi="Times New Roman"/>
          <w:i/>
          <w:sz w:val="24"/>
          <w:szCs w:val="24"/>
        </w:rPr>
        <w:t xml:space="preserve">) и «Причастие 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II</w:t>
      </w:r>
      <w:r w:rsidRPr="00231536">
        <w:rPr>
          <w:rFonts w:ascii="Times New Roman" w:hAnsi="Times New Roman"/>
          <w:i/>
          <w:sz w:val="24"/>
          <w:szCs w:val="24"/>
        </w:rPr>
        <w:t>+существительное» (</w:t>
      </w:r>
      <w:r w:rsidRPr="00231536">
        <w:rPr>
          <w:rFonts w:ascii="Times New Roman" w:hAnsi="Times New Roman"/>
          <w:i/>
          <w:sz w:val="24"/>
          <w:szCs w:val="24"/>
          <w:lang w:val="en-US"/>
        </w:rPr>
        <w:t>awrittenpoem</w:t>
      </w:r>
      <w:r w:rsidRPr="00231536">
        <w:rPr>
          <w:rFonts w:ascii="Times New Roman" w:hAnsi="Times New Roman"/>
          <w:i/>
          <w:sz w:val="24"/>
          <w:szCs w:val="24"/>
        </w:rPr>
        <w:t>).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7265DE" w:rsidRPr="00231536" w:rsidRDefault="007265DE" w:rsidP="001463B4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31536"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7265DE" w:rsidRPr="00231536" w:rsidRDefault="007265DE" w:rsidP="001463B4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31536"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7265DE" w:rsidRPr="00231536" w:rsidRDefault="007265DE" w:rsidP="001463B4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31536"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265DE" w:rsidRPr="00231536" w:rsidRDefault="007265DE" w:rsidP="001463B4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231536"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7265DE" w:rsidRPr="00231536" w:rsidRDefault="007265DE" w:rsidP="001463B4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231536"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7265DE" w:rsidRPr="00231536" w:rsidRDefault="007265DE" w:rsidP="001463B4">
      <w:pPr>
        <w:tabs>
          <w:tab w:val="left" w:pos="5940"/>
        </w:tabs>
        <w:spacing w:after="0" w:line="240" w:lineRule="auto"/>
        <w:ind w:left="-851" w:firstLine="284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 w:rsidRPr="00231536"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7265DE" w:rsidRPr="00231536" w:rsidRDefault="007265DE" w:rsidP="001463B4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7265DE" w:rsidRPr="00231536" w:rsidRDefault="007265DE" w:rsidP="001463B4">
      <w:pPr>
        <w:spacing w:after="0" w:line="240" w:lineRule="auto"/>
        <w:ind w:left="-851" w:firstLine="284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3153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265DE" w:rsidRPr="00231536" w:rsidRDefault="007265DE" w:rsidP="001463B4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 w:rsidRPr="00231536"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7265DE" w:rsidRPr="00231536" w:rsidRDefault="007265DE" w:rsidP="001463B4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31536"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7265DE" w:rsidRPr="00231536" w:rsidRDefault="007265DE" w:rsidP="001463B4">
      <w:pPr>
        <w:spacing w:after="0" w:line="240" w:lineRule="auto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7265DE" w:rsidRPr="00231536" w:rsidRDefault="007265DE" w:rsidP="001463B4">
      <w:pPr>
        <w:spacing w:after="0" w:line="240" w:lineRule="auto"/>
        <w:ind w:left="-851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231536">
        <w:rPr>
          <w:rFonts w:ascii="Times New Roman" w:hAnsi="Times New Roman"/>
          <w:sz w:val="24"/>
          <w:szCs w:val="24"/>
        </w:rPr>
        <w:t xml:space="preserve">Освоение предмета «Иностранный язык» в основной школе предполагает применение  коммуникативного подхода в обучении иностранному языку.  </w:t>
      </w:r>
    </w:p>
    <w:p w:rsidR="007265DE" w:rsidRPr="00231536" w:rsidRDefault="007265DE" w:rsidP="001463B4">
      <w:pPr>
        <w:pStyle w:val="a4"/>
        <w:spacing w:before="0" w:beforeAutospacing="0" w:after="0" w:afterAutospacing="0"/>
        <w:ind w:left="-851" w:firstLine="284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231536">
        <w:t xml:space="preserve"> Учебный предмет «Иностранный язык»</w:t>
      </w:r>
      <w:r w:rsidRPr="00231536">
        <w:rPr>
          <w:rStyle w:val="dash041e005f0431005f044b005f0447005f043d005f044b005f0439005f005fchar1char1"/>
          <w:rFonts w:eastAsia="Calibri"/>
        </w:rPr>
        <w:t xml:space="preserve"> обеспечивает развитие    </w:t>
      </w:r>
      <w:r w:rsidRPr="00231536">
        <w:t>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</w:t>
      </w:r>
    </w:p>
    <w:p w:rsidR="007265DE" w:rsidRPr="00231536" w:rsidRDefault="007265DE" w:rsidP="001463B4">
      <w:pPr>
        <w:pStyle w:val="a4"/>
        <w:spacing w:before="0" w:beforeAutospacing="0" w:after="0" w:afterAutospacing="0"/>
        <w:ind w:left="-851" w:firstLine="284"/>
        <w:contextualSpacing/>
        <w:jc w:val="both"/>
      </w:pPr>
      <w:r w:rsidRPr="00231536">
        <w:rPr>
          <w:rStyle w:val="dash041e005f0431005f044b005f0447005f043d005f044b005f0439005f005fchar1char1"/>
          <w:rFonts w:eastAsia="Calibri"/>
        </w:rPr>
        <w:t xml:space="preserve">Освоение учебного предмета «Иностранный язык» направлено на </w:t>
      </w:r>
      <w:r w:rsidRPr="00231536">
        <w:tab/>
        <w:t xml:space="preserve">   достижение обучающимися допорогового уровня иноязычной коммуникативной компетенции, позволяющем </w:t>
      </w:r>
      <w:r w:rsidRPr="00231536">
        <w:lastRenderedPageBreak/>
        <w:t xml:space="preserve">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 </w:t>
      </w:r>
    </w:p>
    <w:p w:rsidR="007265DE" w:rsidRPr="00231536" w:rsidRDefault="007265DE" w:rsidP="001463B4">
      <w:pPr>
        <w:pStyle w:val="a4"/>
        <w:spacing w:before="0" w:beforeAutospacing="0" w:after="0" w:afterAutospacing="0"/>
        <w:ind w:left="-851" w:firstLine="284"/>
        <w:contextualSpacing/>
        <w:jc w:val="both"/>
      </w:pPr>
      <w:r w:rsidRPr="00231536">
        <w:t>Изучение предмета «Иностранный язык»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«Русский язык», «Литература», «История», «География», «Физика»,  «Музыка», «Изобразительное искусство» и др.</w:t>
      </w:r>
    </w:p>
    <w:p w:rsidR="007265DE" w:rsidRPr="00231536" w:rsidRDefault="007265DE" w:rsidP="001463B4">
      <w:pPr>
        <w:ind w:left="-851" w:firstLine="284"/>
        <w:rPr>
          <w:sz w:val="24"/>
          <w:szCs w:val="24"/>
        </w:rPr>
      </w:pPr>
    </w:p>
    <w:p w:rsidR="007265DE" w:rsidRPr="00231536" w:rsidRDefault="007265DE" w:rsidP="001463B4">
      <w:pPr>
        <w:spacing w:after="0" w:line="360" w:lineRule="auto"/>
        <w:ind w:left="-85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>Предметное содержание речи.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 xml:space="preserve">Моя семья. </w:t>
      </w:r>
      <w:r w:rsidRPr="00231536">
        <w:rPr>
          <w:rFonts w:ascii="Times New Roman" w:hAnsi="Times New Roman" w:cs="Times New Roman"/>
          <w:sz w:val="24"/>
          <w:szCs w:val="24"/>
        </w:rPr>
        <w:t xml:space="preserve">Взаимоотношения в семье. Конфликтные ситуации и способы их решения. 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 xml:space="preserve">Мои друзья. </w:t>
      </w:r>
      <w:r w:rsidRPr="00231536">
        <w:rPr>
          <w:rFonts w:ascii="Times New Roman" w:hAnsi="Times New Roman" w:cs="Times New Roman"/>
          <w:sz w:val="24"/>
          <w:szCs w:val="24"/>
        </w:rPr>
        <w:t xml:space="preserve">Лучший друг/подруга. Внешность и черты характера. Межличностные взаимоотношения с друзьями и в школе. 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>Свободное время.</w:t>
      </w:r>
      <w:r w:rsidRPr="00231536">
        <w:rPr>
          <w:rFonts w:ascii="Times New Roman" w:hAnsi="Times New Roman" w:cs="Times New Roman"/>
          <w:sz w:val="24"/>
          <w:szCs w:val="24"/>
        </w:rPr>
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>Здоровый образ жизни.</w:t>
      </w:r>
      <w:r w:rsidRPr="00231536">
        <w:rPr>
          <w:rFonts w:ascii="Times New Roman" w:hAnsi="Times New Roman" w:cs="Times New Roman"/>
          <w:sz w:val="24"/>
          <w:szCs w:val="24"/>
        </w:rPr>
        <w:t xml:space="preserve"> Режим труда и отдыха, занятия спортом, здоровое питание, отказ от вредных привычек.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b/>
          <w:i/>
          <w:strike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 xml:space="preserve">Спорт. </w:t>
      </w:r>
      <w:r w:rsidRPr="00231536">
        <w:rPr>
          <w:rFonts w:ascii="Times New Roman" w:hAnsi="Times New Roman" w:cs="Times New Roman"/>
          <w:sz w:val="24"/>
          <w:szCs w:val="24"/>
        </w:rPr>
        <w:t>Виды спорта. Спортивные игры. Спортивные соревнования.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>Школа.</w:t>
      </w:r>
      <w:r w:rsidRPr="00231536">
        <w:rPr>
          <w:rFonts w:ascii="Times New Roman" w:hAnsi="Times New Roman" w:cs="Times New Roman"/>
          <w:sz w:val="24"/>
          <w:szCs w:val="24"/>
        </w:rPr>
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</w:r>
      <w:r w:rsidRPr="0023153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31536">
        <w:rPr>
          <w:rFonts w:ascii="Times New Roman" w:hAnsi="Times New Roman" w:cs="Times New Roman"/>
          <w:sz w:val="24"/>
          <w:szCs w:val="24"/>
        </w:rPr>
        <w:t>Каникулы. Переписка с зарубежными сверстниками.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>Выбор профессии.</w:t>
      </w:r>
      <w:r w:rsidRPr="00231536">
        <w:rPr>
          <w:rFonts w:ascii="Times New Roman" w:hAnsi="Times New Roman" w:cs="Times New Roman"/>
          <w:sz w:val="24"/>
          <w:szCs w:val="24"/>
        </w:rPr>
        <w:t xml:space="preserve"> Мир профессий. Проблема выбора профессии. Роль иностранного языка в планах на будущее.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 xml:space="preserve">Путешествия. </w:t>
      </w:r>
      <w:r w:rsidRPr="00231536">
        <w:rPr>
          <w:rFonts w:ascii="Times New Roman" w:hAnsi="Times New Roman" w:cs="Times New Roman"/>
          <w:sz w:val="24"/>
          <w:szCs w:val="24"/>
        </w:rPr>
        <w:t>Путешествия по России и странам изучаемого языка. Транспорт.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>Окружающий мир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31536">
        <w:rPr>
          <w:rFonts w:ascii="Times New Roman" w:hAnsi="Times New Roman" w:cs="Times New Roman"/>
          <w:sz w:val="24"/>
          <w:szCs w:val="24"/>
        </w:rPr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>Средства массовой информации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31536">
        <w:rPr>
          <w:rFonts w:ascii="Times New Roman" w:hAnsi="Times New Roman" w:cs="Times New Roman"/>
          <w:sz w:val="24"/>
          <w:szCs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7265DE" w:rsidRPr="00231536" w:rsidRDefault="007265DE" w:rsidP="001463B4">
      <w:pPr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 w:rsidRPr="00231536">
        <w:rPr>
          <w:rFonts w:ascii="Times New Roman" w:hAnsi="Times New Roman" w:cs="Times New Roman"/>
          <w:b/>
          <w:sz w:val="24"/>
          <w:szCs w:val="24"/>
        </w:rPr>
        <w:t>Страны изучаемого языка и родная страна</w:t>
      </w:r>
    </w:p>
    <w:p w:rsidR="00482B2D" w:rsidRPr="00231536" w:rsidRDefault="007265DE" w:rsidP="001463B4">
      <w:pPr>
        <w:autoSpaceDE w:val="0"/>
        <w:autoSpaceDN w:val="0"/>
        <w:adjustRightInd w:val="0"/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31536">
        <w:rPr>
          <w:rFonts w:ascii="Times New Roman" w:hAnsi="Times New Roman" w:cs="Times New Roman"/>
          <w:sz w:val="24"/>
          <w:szCs w:val="24"/>
        </w:rPr>
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науку, и миро</w:t>
      </w:r>
      <w:r w:rsidR="00482B2D" w:rsidRPr="00231536">
        <w:rPr>
          <w:rFonts w:ascii="Times New Roman" w:hAnsi="Times New Roman" w:cs="Times New Roman"/>
          <w:sz w:val="24"/>
          <w:szCs w:val="24"/>
        </w:rPr>
        <w:t>вую культур</w:t>
      </w:r>
      <w:r w:rsidR="00286007" w:rsidRPr="00231536">
        <w:rPr>
          <w:rFonts w:ascii="Times New Roman" w:hAnsi="Times New Roman" w:cs="Times New Roman"/>
          <w:sz w:val="24"/>
          <w:szCs w:val="24"/>
        </w:rPr>
        <w:t>.</w:t>
      </w:r>
    </w:p>
    <w:p w:rsidR="00286007" w:rsidRPr="00231536" w:rsidRDefault="00286007" w:rsidP="001463B4">
      <w:pPr>
        <w:autoSpaceDE w:val="0"/>
        <w:autoSpaceDN w:val="0"/>
        <w:adjustRightInd w:val="0"/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31536">
        <w:rPr>
          <w:rFonts w:ascii="Times New Roman" w:hAnsi="Times New Roman" w:cs="Times New Roman"/>
          <w:sz w:val="24"/>
          <w:szCs w:val="24"/>
        </w:rPr>
        <w:br/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jc w:val="center"/>
        <w:rPr>
          <w:rFonts w:ascii="Arial" w:hAnsi="Arial" w:cs="Arial"/>
          <w:color w:val="000000"/>
        </w:rPr>
      </w:pPr>
      <w:r w:rsidRPr="00231536">
        <w:rPr>
          <w:b/>
          <w:bCs/>
          <w:color w:val="000000"/>
        </w:rPr>
        <w:t>Планирование коррекционной работы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Все обучающиеся с ОВЗ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развития, нарушениями в организации деятельности и/или поведения.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 xml:space="preserve">Неотъемлемой частью коррекционного обучения детей и подростков с ОВЗ является нормализация их учебной деятельности, которая характеризуется неорганизованностью, импульсивностью, низкой продуктивностью. Нарушения деятельности детей с ОВЗ - существенный компонент в структуре дефекта, они тормозят обучение и развитие учащихся. Нормализация деятельности составляет важную часть коррекционного обучения таких детей, осуществляемая на всех уроках и во внеурочное время. Кроме того, построение коррекционно-развивающего педагогического процесса необходимо для преодоления и (или) профилактики негативных проявлений в развитии, основывается на комплексных подходах, включающих </w:t>
      </w:r>
      <w:r w:rsidRPr="00231536">
        <w:rPr>
          <w:color w:val="000000"/>
        </w:rPr>
        <w:lastRenderedPageBreak/>
        <w:t>лечебные и лечебно-профилактические мероприятия, укрепление физического здоровья ребенка, общую коррекционную направленность фронтального учебно-воспитательного процесса (на уроках, внеклассных занятиях, во время самоподготовки), индивидуально-групповую коррекционную работу в зависимости от специфических недостатков в развитии (логопедию, лечебно-физкультурную коррекцию, зрительно-пространственную координацию, психокоррекцию.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Общими для всех обучающихся с ОВЗ являются в разной степени выраженные недостатки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rFonts w:ascii="Arial" w:hAnsi="Arial" w:cs="Arial"/>
          <w:color w:val="000000"/>
        </w:rPr>
        <w:t>•</w:t>
      </w:r>
      <w:r w:rsidRPr="00231536">
        <w:rPr>
          <w:color w:val="000000"/>
        </w:rPr>
        <w:t> в формировании высших психических функций (отмечаются нарушения внимания, памяти, восприятия и др. познавательных процессов),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rFonts w:ascii="Arial" w:hAnsi="Arial" w:cs="Arial"/>
          <w:color w:val="000000"/>
        </w:rPr>
        <w:t>•</w:t>
      </w:r>
      <w:r w:rsidRPr="00231536">
        <w:rPr>
          <w:color w:val="000000"/>
        </w:rPr>
        <w:t> замедленный темп, либо неравномерное становление познавательной деятельности,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rFonts w:ascii="Arial" w:hAnsi="Arial" w:cs="Arial"/>
          <w:color w:val="000000"/>
        </w:rPr>
        <w:t>•</w:t>
      </w:r>
      <w:r w:rsidRPr="00231536">
        <w:rPr>
          <w:color w:val="000000"/>
        </w:rPr>
        <w:t> трудности произвольной саморегуляции,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rFonts w:ascii="Arial" w:hAnsi="Arial" w:cs="Arial"/>
          <w:color w:val="000000"/>
        </w:rPr>
        <w:t>•</w:t>
      </w:r>
      <w:r w:rsidRPr="00231536">
        <w:rPr>
          <w:color w:val="000000"/>
        </w:rPr>
        <w:t> нарушения речевой и мелкой ручной моторики,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rFonts w:ascii="Arial" w:hAnsi="Arial" w:cs="Arial"/>
          <w:color w:val="000000"/>
        </w:rPr>
        <w:t>•</w:t>
      </w:r>
      <w:r w:rsidRPr="00231536">
        <w:rPr>
          <w:color w:val="000000"/>
        </w:rPr>
        <w:t> нарушения или недостаточно сформированные зрительное восприятие и пространственная ориентировка,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rFonts w:ascii="Arial" w:hAnsi="Arial" w:cs="Arial"/>
          <w:color w:val="000000"/>
        </w:rPr>
        <w:t>•</w:t>
      </w:r>
      <w:r w:rsidRPr="00231536">
        <w:rPr>
          <w:color w:val="000000"/>
        </w:rPr>
        <w:t> снижение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целом,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rFonts w:ascii="Arial" w:hAnsi="Arial" w:cs="Arial"/>
          <w:color w:val="000000"/>
        </w:rPr>
        <w:t>•</w:t>
      </w:r>
      <w:r w:rsidRPr="00231536">
        <w:rPr>
          <w:color w:val="000000"/>
        </w:rPr>
        <w:t> сформированы недостаточно произвольность и самоконтроль,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rFonts w:ascii="Arial" w:hAnsi="Arial" w:cs="Arial"/>
          <w:color w:val="000000"/>
        </w:rPr>
        <w:t>•</w:t>
      </w:r>
      <w:r w:rsidRPr="00231536">
        <w:rPr>
          <w:color w:val="000000"/>
        </w:rPr>
        <w:t> 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 ребенка.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выделены образовательные потребности как общие для всех обучающихся с ограниченными возможностями, так и специфические.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К общим потребностям относятся: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- выделение пропедевтического периода в образовании, обеспечивающего преемственность между дошкольным и школьным этапами;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- обязательность непрерывности коррекционно-развивающего процесса, реализуемого как через содержание образовательных областей, так и в процессе индивидуальной работы;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- раннее получение специальной помощи средствами образования;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- психологическое сопровождение, оптимизирующее взаимодействие ребенка с педагогами и соучениками;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- психологическое сопровождение, направленное на установление взаимодействия семьи и образовательной организации;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- постепенное расширение образовательного пространства, выходящего за пределы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color w:val="000000"/>
        </w:rPr>
      </w:pPr>
      <w:r w:rsidRPr="00231536">
        <w:rPr>
          <w:color w:val="000000"/>
        </w:rPr>
        <w:t>образовательной организации.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Работа с детьми с ОВЗ опирается на </w:t>
      </w:r>
      <w:r w:rsidRPr="00231536">
        <w:rPr>
          <w:b/>
          <w:bCs/>
          <w:color w:val="000000"/>
        </w:rPr>
        <w:t>принципы коррекционно-развивающего обучения</w:t>
      </w:r>
      <w:r w:rsidRPr="00231536">
        <w:rPr>
          <w:color w:val="000000"/>
        </w:rPr>
        <w:t>: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1. Принцип - динамичность восприятия. Реализация на уроке этого принципа:</w:t>
      </w:r>
      <w:r w:rsidRPr="00231536">
        <w:rPr>
          <w:color w:val="000000"/>
        </w:rPr>
        <w:br/>
        <w:t>задания по степени нарастающей трудности (от простого к сложному); включение заданий, предполагающих использование различных доминантных анализаторов:</w:t>
      </w:r>
      <w:r w:rsidRPr="00231536">
        <w:rPr>
          <w:color w:val="000000"/>
        </w:rPr>
        <w:br/>
        <w:t>слухового, зрительного и кинестетического анализаторов через использование наглядности, опорных таблиц и схем, использование раздаточного материала (касса букв, касса цифр, мелкие картинки для запоминания лексики, магнитные буквы и цифры для индивидуальной или парной работы у доски), изготовление приглашений, поздравлений с краткими надписями на иностранном языке.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2. Принцип продуктивной обработки информации. Реализация этого принципа на уроке:</w:t>
      </w:r>
      <w:r w:rsidRPr="00231536">
        <w:rPr>
          <w:color w:val="000000"/>
        </w:rPr>
        <w:br/>
        <w:t xml:space="preserve">задания, предполагающие самостоятельную обработку информации и языковую догадку, </w:t>
      </w:r>
      <w:r w:rsidRPr="00231536">
        <w:rPr>
          <w:color w:val="000000"/>
        </w:rPr>
        <w:lastRenderedPageBreak/>
        <w:t>дозированная поэтапная помощь; перенос показанного способа обработки информации на своё индивидуальное задание (работа по аналогии, по образцу).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З. Развитие и коррекция высших психических функций. Реализация на уроке:</w:t>
      </w:r>
      <w:r w:rsidRPr="00231536">
        <w:rPr>
          <w:color w:val="000000"/>
        </w:rPr>
        <w:br/>
        <w:t>включение в урок специальных упражнений по коррекции и развитию внимания, памяти, аудирования, навыков чтения и говорения.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4. Принцип мотивации к учению. Реализация на уроке: четко сформулированные задания, уверенность в возможности использования подсказки, опоры по алгоритму;</w:t>
      </w:r>
      <w:r w:rsidRPr="00231536">
        <w:rPr>
          <w:color w:val="000000"/>
        </w:rPr>
        <w:br/>
        <w:t>включение в урок материалов сегодняшней жизни; задания — с условиями, приближенными к действительности; использование межпредметной связи.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Программа учитывает общие рекомендации для проведения уроков иностранного языка: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- создание благоприятного психологического климата (комфорта) на уроке;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rFonts w:ascii="Arial" w:hAnsi="Arial" w:cs="Arial"/>
          <w:color w:val="000000"/>
        </w:rPr>
      </w:pPr>
      <w:r w:rsidRPr="00231536">
        <w:rPr>
          <w:color w:val="000000"/>
        </w:rPr>
        <w:t>- предупреждение утомляемости (паузы, смена видов работы, считалки);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851" w:firstLine="284"/>
        <w:rPr>
          <w:color w:val="000000"/>
        </w:rPr>
      </w:pPr>
      <w:r w:rsidRPr="00231536">
        <w:rPr>
          <w:color w:val="000000"/>
        </w:rPr>
        <w:t>- частая повторяемость учебного материала.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851" w:firstLine="284"/>
        <w:rPr>
          <w:b/>
          <w:color w:val="000000"/>
        </w:rPr>
      </w:pPr>
      <w:r w:rsidRPr="00231536">
        <w:rPr>
          <w:b/>
          <w:color w:val="000000"/>
        </w:rPr>
        <w:t>Главные принципы реализации программы по работе с одаренными детьми.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851" w:firstLine="284"/>
        <w:rPr>
          <w:color w:val="000000"/>
        </w:rPr>
      </w:pPr>
      <w:r w:rsidRPr="00231536">
        <w:rPr>
          <w:color w:val="000000"/>
        </w:rPr>
        <w:t xml:space="preserve">- Непрерывность и систематичности школьного и внешкольного образования и воспитания. Овладение знаниями и информацией привычно ассоциируется с обучением. </w:t>
      </w:r>
    </w:p>
    <w:p w:rsidR="006646C6" w:rsidRPr="00231536" w:rsidRDefault="00286007" w:rsidP="001463B4">
      <w:pPr>
        <w:pStyle w:val="a4"/>
        <w:shd w:val="clear" w:color="auto" w:fill="FFFFFF"/>
        <w:spacing w:after="0" w:line="294" w:lineRule="atLeast"/>
        <w:ind w:left="-851" w:firstLine="284"/>
        <w:rPr>
          <w:color w:val="000000"/>
        </w:rPr>
      </w:pPr>
      <w:r w:rsidRPr="00231536">
        <w:rPr>
          <w:color w:val="000000"/>
        </w:rPr>
        <w:t xml:space="preserve">- Гуманизм в межличностных отношениях. 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851" w:firstLine="284"/>
        <w:rPr>
          <w:color w:val="000000"/>
        </w:rPr>
      </w:pPr>
      <w:r w:rsidRPr="00231536">
        <w:rPr>
          <w:color w:val="000000"/>
        </w:rPr>
        <w:t xml:space="preserve">- Научность и интегративность. 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851" w:firstLine="284"/>
        <w:rPr>
          <w:color w:val="000000"/>
        </w:rPr>
      </w:pPr>
      <w:r w:rsidRPr="00231536">
        <w:rPr>
          <w:color w:val="000000"/>
        </w:rPr>
        <w:t xml:space="preserve">- Индивидуализация и дифференциация процесса образования и воспитания. 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851" w:firstLine="284"/>
        <w:rPr>
          <w:color w:val="000000"/>
        </w:rPr>
      </w:pPr>
      <w:r w:rsidRPr="00231536">
        <w:rPr>
          <w:color w:val="000000"/>
        </w:rPr>
        <w:t xml:space="preserve">- Применение принципов развивающего обучения. 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851" w:firstLine="284"/>
        <w:rPr>
          <w:color w:val="000000"/>
        </w:rPr>
      </w:pPr>
      <w:r w:rsidRPr="00231536">
        <w:rPr>
          <w:color w:val="000000"/>
        </w:rPr>
        <w:t xml:space="preserve">- Интеграция интеллектуального, морального, эстетического и физического развития. 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jc w:val="center"/>
        <w:rPr>
          <w:b/>
          <w:color w:val="000000"/>
        </w:rPr>
      </w:pPr>
      <w:r w:rsidRPr="00231536">
        <w:rPr>
          <w:b/>
          <w:color w:val="000000"/>
        </w:rPr>
        <w:t>Основные направления и содержание деятельности.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На занятиях предполагается не только знакомство с новыми способами решения задач, но и создание условий для стимулирования творческого мышления. Для выполнения поставленных учебно-воспитательных задач в соответствии с методологическими позициями, на занятиях будут использованы следующие виды упражнений и заданий: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интеллектуальные разминки с целью быстрого включения учащихся в работу и развития психических механизмов,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задания с отсроченным  вопросом,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интегративные задания, позволяющие в короткий срок выявить интересы учащихся; - задания, направленные на развитие психических механизмов (памяти, внимания, воображения, наблюдательности);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решение частично-поисковых задач разного уровня,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 xml:space="preserve">- творческие задачи. 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lastRenderedPageBreak/>
        <w:t>Задания разминки идут в достаточно высоком темпе, на каждый ответ дается 2-3 секунды. В них чередуются вопросы из разных областей знаний (математика, русский, история, география и т.д.). Такая работа придает дух соревнования, концентрирует внимание, развивает умение быстро переключаться с одного вида деятельности на другой. Сущность заданий с отсроченным вопросом заключается в том, что условие задания как бы изначально ориентирует ученика уже на привычный для него ход решения, который в итоге оказывается ошибочным. Частично-поисковая задача содержит такой вид задания, в процессе выполнения которого учащиеся, как правило, самостоятельно или при незначительной помощи учителя открывают новые для себя знания и способы их добывания.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b/>
          <w:color w:val="000000"/>
        </w:rPr>
      </w:pPr>
      <w:r w:rsidRPr="00231536">
        <w:rPr>
          <w:b/>
          <w:color w:val="000000"/>
        </w:rPr>
        <w:t>Формы работы с одаренными учащимися: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объединения дополнительного образования;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групповые занятия с сильными учащимися класса;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факультативы;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кружки по интересам;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конкурсы и конференции;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-интеллектуальный марафон;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 xml:space="preserve">- участие в олимпиадах; 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работа по индивидуальным планам;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 xml:space="preserve">- научно 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b/>
          <w:color w:val="000000"/>
        </w:rPr>
      </w:pPr>
      <w:r w:rsidRPr="00231536">
        <w:rPr>
          <w:b/>
          <w:color w:val="000000"/>
        </w:rPr>
        <w:t>Отличительные особенности одаренных детей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1.Имеют более высокие по сравнению с большинством остальных сверстников интеллектуальные способности, восприимчивость к умению, творческие возможности и проявления.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2.Имеют доминирующую, активную, не насыщаемую познавательную потребность.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3.Испытывают радость от умственного труда.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b/>
          <w:color w:val="000000"/>
        </w:rPr>
      </w:pPr>
      <w:r w:rsidRPr="00231536">
        <w:rPr>
          <w:b/>
          <w:color w:val="000000"/>
        </w:rPr>
        <w:t>Принципы работы с одаренными детьми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1.Принцип дифференциации и индивидуализации обучения (высшим уровнем реализации которых является разработка индивидуальной программы развития одаренного ребенка).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2.Принцип максимального разнообразия предоставляемых возможностей.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3.Принцип обеспечения свободы выбора учащимися дополнительных образовательных услуг.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4.Принцип возрастания роли внеурочной деятельности одаренных детей через кружки, секции, факультативы, клубы по интересам, работу в НОУ.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lastRenderedPageBreak/>
        <w:t>5.Принцип усиления внимания к проблеме межпредметных связей в индивиду­альной работе с учащимися.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6.Принцип создания условий для совместной работы учащихся при минимальной роли учителя.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b/>
          <w:color w:val="000000"/>
        </w:rPr>
      </w:pPr>
      <w:r w:rsidRPr="00231536">
        <w:rPr>
          <w:b/>
          <w:color w:val="000000"/>
        </w:rPr>
        <w:t>Цели и задачи работы с одаренными детьми.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1. Выявление одарённых детей.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2. Создание условий для оптимального развития одаренных детей.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b/>
          <w:color w:val="000000"/>
        </w:rPr>
      </w:pPr>
      <w:r w:rsidRPr="00231536">
        <w:rPr>
          <w:b/>
          <w:color w:val="000000"/>
        </w:rPr>
        <w:t xml:space="preserve">Задачи: 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знакомство учителя с приемами целенаправленного педагогического наблюдения, диагностики;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проведение различных внеурочных конкурсов, интеллектуальных игр, олимпиад, позволяющих учащимся проявить свои возможности;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 xml:space="preserve">- предоставление возможности совершенствовать способности в совместной деятельности со сверстниками, научным руководителем через самостоятельную работу. 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b/>
          <w:color w:val="000000"/>
        </w:rPr>
      </w:pPr>
      <w:r w:rsidRPr="00231536">
        <w:rPr>
          <w:b/>
          <w:color w:val="000000"/>
        </w:rPr>
        <w:t>Стратегия работы с одаренными детьми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Успешность работы с одаренными детьми во многом зависит от того, как организована работа с этой категорией учащихся в начальной школе. При выявлении одаренных детей учитываются их успехи в какой- либо деятельности: учебной, художественной, физической и др. Этот этап (1-4 год обучения) характеризуется тем, что дети охотно осваивают навыков содержание учения под руководством учителя и самостоятельно. На этом этапе очень важно организовать урочную и внеурочную деятельность как единый процесс, направленный на развитие творческих, познавательных способностей учащихся, предложить такое количество дополнительных образовательных услуг, где бы каждый ученик мог реализовать свои эмоциональные, физические потребности. Урочная и внеурочная деятельность должна строиться таким образом, чтобы учащийся мог проявить свои возможности в самых разных сферах деятельности. Это важно как источник приобретения новых знаний и нового опыта, и должно служить основой для трансформации этих знаний в другие сферы деятельности в классах. Важным фактором, влияющим на развитие одарённых учащихся и на выявление скрытой одарённости и способностей, является система внеклассной воспитательной работы в школе.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Условия успешной работы с одаренными учащимися.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Осознание важности этой работы каждым членом коллектива и усиление в связи этим внимания к проблеме формирования положительной мотивации к учению. Создание и постоянное совершенство методической системы работы с одаренными детьми.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Учитель должен быть: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увлечен своим делом;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способным к экспериментальной, научной и творческой деятельности;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lastRenderedPageBreak/>
        <w:t>- профессионально грамотным;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интеллектуальным, нравственным и эрудированным;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проводником передовых педагогических технологий;</w:t>
      </w:r>
    </w:p>
    <w:p w:rsidR="00286007" w:rsidRPr="00231536" w:rsidRDefault="00286007" w:rsidP="001463B4">
      <w:pPr>
        <w:pStyle w:val="a4"/>
        <w:shd w:val="clear" w:color="auto" w:fill="FFFFFF"/>
        <w:spacing w:after="0" w:line="294" w:lineRule="atLeast"/>
        <w:ind w:left="-1134" w:firstLine="283"/>
        <w:rPr>
          <w:color w:val="000000"/>
        </w:rPr>
      </w:pPr>
      <w:r w:rsidRPr="00231536">
        <w:rPr>
          <w:color w:val="000000"/>
        </w:rPr>
        <w:t>- психологом, воспитателем и умелым организатором учебно-воспитательного процесса;</w:t>
      </w:r>
    </w:p>
    <w:p w:rsidR="00286007" w:rsidRPr="00231536" w:rsidRDefault="00286007" w:rsidP="001463B4">
      <w:pPr>
        <w:pStyle w:val="a4"/>
        <w:shd w:val="clear" w:color="auto" w:fill="FFFFFF"/>
        <w:spacing w:before="0" w:beforeAutospacing="0" w:after="0" w:afterAutospacing="0" w:line="294" w:lineRule="atLeast"/>
        <w:ind w:left="-1134" w:firstLine="283"/>
        <w:rPr>
          <w:rFonts w:ascii="Arial" w:hAnsi="Arial" w:cs="Arial"/>
          <w:color w:val="000000"/>
        </w:rPr>
      </w:pPr>
      <w:r w:rsidRPr="00231536">
        <w:rPr>
          <w:color w:val="000000"/>
        </w:rPr>
        <w:t>- знатоком во всех областях человеческой жизни.</w:t>
      </w:r>
    </w:p>
    <w:p w:rsidR="00286007" w:rsidRDefault="00286007" w:rsidP="00482B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1463B4" w:rsidRPr="00111DBD" w:rsidRDefault="001463B4" w:rsidP="001463B4">
      <w:pPr>
        <w:suppressAutoHyphens/>
        <w:spacing w:after="0" w:line="240" w:lineRule="auto"/>
        <w:ind w:left="-567" w:right="-1163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i/>
          <w:sz w:val="24"/>
          <w:szCs w:val="24"/>
          <w:lang w:eastAsia="ru-RU"/>
        </w:rPr>
        <w:t>Информационно-методическое обеспечение</w:t>
      </w:r>
    </w:p>
    <w:p w:rsidR="001463B4" w:rsidRPr="00111DBD" w:rsidRDefault="001463B4" w:rsidP="001463B4">
      <w:pPr>
        <w:suppressAutoHyphens/>
        <w:spacing w:after="0" w:line="240" w:lineRule="auto"/>
        <w:ind w:left="-567" w:right="-1163"/>
        <w:jc w:val="both"/>
        <w:rPr>
          <w:rFonts w:ascii="Times New Roman" w:eastAsia="Tahoma" w:hAnsi="Times New Roman" w:cs="Times New Roman"/>
          <w:b/>
          <w:i/>
          <w:sz w:val="24"/>
          <w:szCs w:val="24"/>
          <w:lang w:eastAsia="ru-RU"/>
        </w:rPr>
      </w:pPr>
      <w:r w:rsidRPr="00111DBD">
        <w:rPr>
          <w:rFonts w:ascii="Times New Roman" w:eastAsia="Tahoma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ahoma" w:hAnsi="Times New Roman" w:cs="Times New Roman"/>
          <w:b/>
          <w:sz w:val="24"/>
          <w:szCs w:val="24"/>
          <w:lang w:eastAsia="ru-RU"/>
        </w:rPr>
        <w:t xml:space="preserve">. </w:t>
      </w:r>
      <w:r w:rsidRPr="00111DBD">
        <w:rPr>
          <w:rFonts w:ascii="Times New Roman" w:eastAsia="Tahoma" w:hAnsi="Times New Roman" w:cs="Times New Roman"/>
          <w:sz w:val="24"/>
          <w:szCs w:val="24"/>
          <w:lang w:eastAsia="ru-RU"/>
        </w:rPr>
        <w:t xml:space="preserve">УМК «Английский в фокусе» для </w:t>
      </w:r>
      <w:r>
        <w:rPr>
          <w:rFonts w:ascii="Times New Roman" w:eastAsia="Tahoma" w:hAnsi="Times New Roman" w:cs="Times New Roman"/>
          <w:sz w:val="24"/>
          <w:szCs w:val="24"/>
          <w:lang w:eastAsia="ru-RU"/>
        </w:rPr>
        <w:t>9</w:t>
      </w:r>
      <w:r w:rsidRPr="00111DBD">
        <w:rPr>
          <w:rFonts w:ascii="Times New Roman" w:eastAsia="Tahoma" w:hAnsi="Times New Roman" w:cs="Times New Roman"/>
          <w:sz w:val="24"/>
          <w:szCs w:val="24"/>
          <w:lang w:eastAsia="ru-RU"/>
        </w:rPr>
        <w:t xml:space="preserve"> класса/ О.В. Афанасьева, Дж. Дули, И.В. Михеева и др. –.: Просвещение; </w:t>
      </w:r>
      <w:r w:rsidRPr="00111DBD">
        <w:rPr>
          <w:rFonts w:ascii="Times New Roman" w:eastAsia="Tahoma" w:hAnsi="Times New Roman" w:cs="Times New Roman"/>
          <w:sz w:val="24"/>
          <w:szCs w:val="24"/>
          <w:lang w:val="en-US" w:eastAsia="ru-RU"/>
        </w:rPr>
        <w:t>UK</w:t>
      </w:r>
      <w:r w:rsidRPr="00111DBD">
        <w:rPr>
          <w:rFonts w:ascii="Times New Roman" w:eastAsia="Tahoma" w:hAnsi="Times New Roman" w:cs="Times New Roman"/>
          <w:sz w:val="24"/>
          <w:szCs w:val="24"/>
          <w:lang w:eastAsia="ru-RU"/>
        </w:rPr>
        <w:t xml:space="preserve">: </w:t>
      </w:r>
      <w:r w:rsidRPr="00111DBD">
        <w:rPr>
          <w:rFonts w:ascii="Times New Roman" w:eastAsia="Tahoma" w:hAnsi="Times New Roman" w:cs="Times New Roman"/>
          <w:sz w:val="24"/>
          <w:szCs w:val="24"/>
          <w:lang w:val="en-US" w:eastAsia="ru-RU"/>
        </w:rPr>
        <w:t>ExpressPublishing</w:t>
      </w:r>
      <w:r>
        <w:rPr>
          <w:rFonts w:ascii="Times New Roman" w:eastAsia="Tahoma" w:hAnsi="Times New Roman" w:cs="Times New Roman"/>
          <w:sz w:val="24"/>
          <w:szCs w:val="24"/>
          <w:lang w:eastAsia="ru-RU"/>
        </w:rPr>
        <w:t>, 2018</w:t>
      </w:r>
      <w:r w:rsidRPr="00111DBD">
        <w:rPr>
          <w:rFonts w:ascii="Times New Roman" w:eastAsia="Tahoma" w:hAnsi="Times New Roman" w:cs="Times New Roman"/>
          <w:sz w:val="24"/>
          <w:szCs w:val="24"/>
          <w:lang w:eastAsia="ru-RU"/>
        </w:rPr>
        <w:t>.</w:t>
      </w:r>
    </w:p>
    <w:p w:rsidR="001463B4" w:rsidRDefault="001463B4" w:rsidP="001463B4">
      <w:pPr>
        <w:suppressAutoHyphens/>
        <w:spacing w:after="0" w:line="240" w:lineRule="auto"/>
        <w:ind w:left="-567" w:right="-1163"/>
        <w:jc w:val="both"/>
        <w:rPr>
          <w:rFonts w:ascii="Times New Roman" w:eastAsia="Tahoma" w:hAnsi="Times New Roman" w:cs="Times New Roman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ahoma" w:hAnsi="Times New Roman" w:cs="Times New Roman"/>
          <w:sz w:val="24"/>
          <w:szCs w:val="24"/>
          <w:lang w:eastAsia="ru-RU"/>
        </w:rPr>
        <w:t>. Сборники для подготовки к ЕГЭ.</w:t>
      </w:r>
    </w:p>
    <w:p w:rsidR="001463B4" w:rsidRDefault="001463B4" w:rsidP="001463B4">
      <w:pPr>
        <w:suppressAutoHyphens/>
        <w:spacing w:after="0" w:line="240" w:lineRule="auto"/>
        <w:ind w:left="-567" w:right="-1163"/>
        <w:jc w:val="both"/>
        <w:rPr>
          <w:rFonts w:ascii="Times New Roman" w:eastAsia="Tahoma" w:hAnsi="Times New Roman" w:cs="Times New Roman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sz w:val="24"/>
          <w:szCs w:val="24"/>
          <w:lang w:eastAsia="ru-RU"/>
        </w:rPr>
        <w:t>3</w:t>
      </w:r>
      <w:r w:rsidRPr="004E7257">
        <w:rPr>
          <w:rFonts w:ascii="Times New Roman" w:eastAsia="Tahoma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ahoma" w:hAnsi="Times New Roman" w:cs="Times New Roman"/>
          <w:sz w:val="24"/>
          <w:szCs w:val="24"/>
          <w:lang w:eastAsia="ru-RU"/>
        </w:rPr>
        <w:t xml:space="preserve"> Двуязычные словари.</w:t>
      </w:r>
    </w:p>
    <w:p w:rsidR="001463B4" w:rsidRDefault="001463B4" w:rsidP="001463B4">
      <w:pPr>
        <w:suppressAutoHyphens/>
        <w:spacing w:after="0" w:line="240" w:lineRule="auto"/>
        <w:ind w:left="-567" w:right="-1163"/>
        <w:jc w:val="both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1463B4" w:rsidRPr="00482B2D" w:rsidRDefault="001463B4" w:rsidP="00482B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  <w:sectPr w:rsidR="001463B4" w:rsidRPr="00482B2D" w:rsidSect="00482B2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265DE" w:rsidRDefault="007265DE" w:rsidP="00482B2D">
      <w:pPr>
        <w:rPr>
          <w:rFonts w:ascii="Times New Roman" w:hAnsi="Times New Roman"/>
          <w:b/>
          <w:sz w:val="24"/>
          <w:szCs w:val="24"/>
        </w:rPr>
      </w:pPr>
    </w:p>
    <w:p w:rsidR="00016847" w:rsidRPr="006A5C48" w:rsidRDefault="00016847" w:rsidP="00016847">
      <w:pPr>
        <w:jc w:val="center"/>
        <w:rPr>
          <w:rFonts w:ascii="Times New Roman" w:hAnsi="Times New Roman"/>
          <w:b/>
          <w:sz w:val="24"/>
          <w:szCs w:val="24"/>
        </w:rPr>
      </w:pPr>
      <w:r w:rsidRPr="006A5C48">
        <w:rPr>
          <w:rFonts w:ascii="Times New Roman" w:hAnsi="Times New Roman"/>
          <w:b/>
          <w:sz w:val="24"/>
          <w:szCs w:val="24"/>
        </w:rPr>
        <w:t>Календарно-тематическое планирование к УМК «Английский в фокусе» (“</w:t>
      </w:r>
      <w:r w:rsidRPr="006A5C48">
        <w:rPr>
          <w:rFonts w:ascii="Times New Roman" w:hAnsi="Times New Roman"/>
          <w:b/>
          <w:sz w:val="24"/>
          <w:szCs w:val="24"/>
          <w:lang w:val="en-US"/>
        </w:rPr>
        <w:t>Spotlight</w:t>
      </w:r>
      <w:r>
        <w:rPr>
          <w:rFonts w:ascii="Times New Roman" w:hAnsi="Times New Roman"/>
          <w:b/>
          <w:sz w:val="24"/>
          <w:szCs w:val="24"/>
        </w:rPr>
        <w:t>”) 9</w:t>
      </w:r>
      <w:r w:rsidRPr="006A5C48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850"/>
        <w:gridCol w:w="849"/>
        <w:gridCol w:w="2409"/>
        <w:gridCol w:w="2268"/>
        <w:gridCol w:w="1844"/>
        <w:gridCol w:w="2125"/>
        <w:gridCol w:w="2131"/>
        <w:gridCol w:w="1417"/>
        <w:gridCol w:w="425"/>
        <w:gridCol w:w="425"/>
      </w:tblGrid>
      <w:tr w:rsidR="008E3406" w:rsidRPr="004C0E84" w:rsidTr="000F2FE6">
        <w:trPr>
          <w:trHeight w:val="639"/>
        </w:trPr>
        <w:tc>
          <w:tcPr>
            <w:tcW w:w="708" w:type="dxa"/>
            <w:vMerge w:val="restart"/>
          </w:tcPr>
          <w:p w:rsidR="008E3406" w:rsidRPr="004C0E84" w:rsidRDefault="008E340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1699" w:type="dxa"/>
            <w:gridSpan w:val="2"/>
            <w:vMerge w:val="restart"/>
          </w:tcPr>
          <w:p w:rsidR="008E3406" w:rsidRPr="004C0E84" w:rsidRDefault="008E340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409" w:type="dxa"/>
            <w:vMerge w:val="restart"/>
          </w:tcPr>
          <w:p w:rsidR="008E3406" w:rsidRDefault="008E340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  <w:p w:rsidR="006646C6" w:rsidRDefault="006646C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6C6" w:rsidRDefault="006646C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6C6" w:rsidRDefault="006646C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6C6" w:rsidRPr="004C0E84" w:rsidRDefault="006646C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(домашнее задание)</w:t>
            </w:r>
          </w:p>
        </w:tc>
        <w:tc>
          <w:tcPr>
            <w:tcW w:w="2268" w:type="dxa"/>
            <w:vMerge w:val="restart"/>
          </w:tcPr>
          <w:p w:rsidR="008E3406" w:rsidRPr="004C0E84" w:rsidRDefault="008E340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Основные виды деятельности уч-ся</w:t>
            </w:r>
          </w:p>
        </w:tc>
        <w:tc>
          <w:tcPr>
            <w:tcW w:w="8367" w:type="dxa"/>
            <w:gridSpan w:val="6"/>
          </w:tcPr>
          <w:p w:rsidR="008E3406" w:rsidRPr="004C0E84" w:rsidRDefault="008E340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</w:tr>
      <w:tr w:rsidR="008E3406" w:rsidRPr="004C0E84" w:rsidTr="000F2FE6">
        <w:trPr>
          <w:trHeight w:val="639"/>
        </w:trPr>
        <w:tc>
          <w:tcPr>
            <w:tcW w:w="708" w:type="dxa"/>
            <w:vMerge/>
          </w:tcPr>
          <w:p w:rsidR="008E3406" w:rsidRPr="004C0E84" w:rsidRDefault="008E340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</w:tcPr>
          <w:p w:rsidR="008E3406" w:rsidRPr="004C0E84" w:rsidRDefault="008E340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8E3406" w:rsidRPr="004C0E84" w:rsidRDefault="008E340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E3406" w:rsidRPr="004C0E84" w:rsidRDefault="008E340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:rsidR="008E3406" w:rsidRPr="004C0E84" w:rsidRDefault="008E340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2125" w:type="dxa"/>
            <w:vMerge w:val="restart"/>
          </w:tcPr>
          <w:p w:rsidR="008E3406" w:rsidRPr="004C0E84" w:rsidRDefault="008E340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</w:p>
        </w:tc>
        <w:tc>
          <w:tcPr>
            <w:tcW w:w="4398" w:type="dxa"/>
            <w:gridSpan w:val="4"/>
          </w:tcPr>
          <w:p w:rsidR="008E3406" w:rsidRPr="004C0E84" w:rsidRDefault="008E340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Предметные результаты</w:t>
            </w:r>
          </w:p>
        </w:tc>
      </w:tr>
      <w:tr w:rsidR="00231536" w:rsidRPr="004C0E84" w:rsidTr="00231536">
        <w:trPr>
          <w:trHeight w:val="923"/>
        </w:trPr>
        <w:tc>
          <w:tcPr>
            <w:tcW w:w="708" w:type="dxa"/>
            <w:vMerge/>
          </w:tcPr>
          <w:p w:rsidR="00231536" w:rsidRPr="004C0E84" w:rsidRDefault="0023153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31536" w:rsidRPr="004C0E84" w:rsidRDefault="00231536" w:rsidP="008E3406">
            <w:pPr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49" w:type="dxa"/>
          </w:tcPr>
          <w:p w:rsidR="00231536" w:rsidRPr="004C0E84" w:rsidRDefault="0023153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409" w:type="dxa"/>
            <w:vMerge/>
          </w:tcPr>
          <w:p w:rsidR="00231536" w:rsidRPr="004C0E84" w:rsidRDefault="0023153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31536" w:rsidRPr="004C0E84" w:rsidRDefault="0023153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1417" w:type="dxa"/>
          </w:tcPr>
          <w:p w:rsidR="00231536" w:rsidRPr="004C0E84" w:rsidRDefault="0023153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Ученик получит возможность научиться</w:t>
            </w:r>
          </w:p>
        </w:tc>
        <w:tc>
          <w:tcPr>
            <w:tcW w:w="850" w:type="dxa"/>
            <w:gridSpan w:val="2"/>
          </w:tcPr>
          <w:p w:rsidR="00231536" w:rsidRDefault="0023153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Воспитательные</w:t>
            </w:r>
          </w:p>
          <w:p w:rsidR="00231536" w:rsidRPr="004C0E84" w:rsidRDefault="00231536" w:rsidP="005F5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406" w:rsidRPr="004C0E84" w:rsidTr="00354068">
        <w:trPr>
          <w:trHeight w:val="279"/>
        </w:trPr>
        <w:tc>
          <w:tcPr>
            <w:tcW w:w="15451" w:type="dxa"/>
            <w:gridSpan w:val="11"/>
          </w:tcPr>
          <w:p w:rsidR="008E3406" w:rsidRDefault="008E3406" w:rsidP="008E3406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Модуль 1:</w:t>
            </w:r>
            <w:r w:rsidRPr="0016593F">
              <w:rPr>
                <w:b/>
              </w:rPr>
              <w:t>Празднования и праздники</w:t>
            </w:r>
          </w:p>
        </w:tc>
      </w:tr>
      <w:tr w:rsidR="00231536" w:rsidRPr="004C0E84" w:rsidTr="00231536">
        <w:trPr>
          <w:trHeight w:val="279"/>
        </w:trPr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1(1)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646C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2.09</w:t>
            </w:r>
          </w:p>
        </w:tc>
        <w:tc>
          <w:tcPr>
            <w:tcW w:w="84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Вводный урок </w:t>
            </w:r>
            <w:r w:rsidRPr="0024068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Знакомство с новым УМК</w:t>
            </w:r>
          </w:p>
        </w:tc>
        <w:tc>
          <w:tcPr>
            <w:tcW w:w="2268" w:type="dxa"/>
          </w:tcPr>
          <w:p w:rsidR="00231536" w:rsidRPr="00042799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799">
              <w:rPr>
                <w:rFonts w:ascii="Times New Roman" w:hAnsi="Times New Roman" w:cs="Times New Roman"/>
                <w:sz w:val="20"/>
                <w:szCs w:val="20"/>
              </w:rPr>
              <w:t>Урок первичного предъявления новых знаний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развивать учебно­познавательный интерес к новому учебному материалу на основе повторения изученного и хорошо знакомого;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мотивационную основу учебной деятельности, развивать навыки коллективной учебной деятельности, умения работать в паре;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личностное и жизненное самоопределение;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-формировать основы своей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гражданской  идентичности в форме осознания  социальной роли «Я» как гражданина России, формировать доброжелательное отношение, уважение и толерантность к другим странам и народам;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доброжелательное отношение, уважение и толерантность к другим странам и народам, формировать основы своей гражданской  идентичности.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выбирать адекватные языковые и речевые средства для решения коммуникативных задач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задачу, развивать навыки целеполагания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</w:t>
            </w:r>
          </w:p>
        </w:tc>
        <w:tc>
          <w:tcPr>
            <w:tcW w:w="2131" w:type="dxa"/>
          </w:tcPr>
          <w:p w:rsidR="00231536" w:rsidRPr="00440A25" w:rsidRDefault="00231536" w:rsidP="00440A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вести диалог-расспрос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в стандартных </w:t>
            </w:r>
            <w:r w:rsidRPr="00440A25">
              <w:rPr>
                <w:rFonts w:ascii="Times New Roman" w:eastAsia="TimesNewRomanPSMT" w:hAnsi="Times New Roman" w:cs="Times New Roman"/>
                <w:sz w:val="20"/>
                <w:szCs w:val="20"/>
              </w:rPr>
              <w:t>ситуацияхнеофициального общения в рамках освоенной тематики.</w:t>
            </w:r>
          </w:p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C0E84">
              <w:rPr>
                <w:sz w:val="20"/>
                <w:szCs w:val="20"/>
              </w:rPr>
              <w:t>ченик получит возможность научиться вести диалог-расспрос на основе текста.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 (2)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646C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3.09</w:t>
            </w:r>
          </w:p>
        </w:tc>
        <w:tc>
          <w:tcPr>
            <w:tcW w:w="84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685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Организация праздника. Любимый праздник 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Отвечают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 вопросы.-</w:t>
            </w:r>
            <w:r w:rsidRPr="004C0E8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Задают вопросы и отвечают на вопросы одноклассников на основе прочитанного / прослушанного текста и с использованием новой лексики. П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ишут письмо о</w:t>
            </w:r>
            <w:r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  <w:t xml:space="preserve"> любимом празднике</w:t>
            </w:r>
            <w:r w:rsidRPr="004C0E8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опорой на образец.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40A25" w:rsidRDefault="00231536" w:rsidP="00440A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строить связное монологическое высказывание с опорой на</w:t>
            </w:r>
            <w:r w:rsidRPr="00440A25">
              <w:rPr>
                <w:rFonts w:ascii="Times New Roman" w:eastAsia="TimesNewRomanPSMT" w:hAnsi="Times New Roman" w:cs="Times New Roman"/>
                <w:sz w:val="20"/>
                <w:szCs w:val="20"/>
              </w:rPr>
              <w:t>зрительную наглядность.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Default="00231536" w:rsidP="00440A25">
            <w:pPr>
              <w:spacing w:after="0"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кратко высказываться с опорой на текст</w:t>
            </w:r>
          </w:p>
        </w:tc>
        <w:tc>
          <w:tcPr>
            <w:tcW w:w="425" w:type="dxa"/>
          </w:tcPr>
          <w:p w:rsidR="00231536" w:rsidRPr="004C0E84" w:rsidRDefault="00231536" w:rsidP="00440A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 (3)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646C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4.09</w:t>
            </w:r>
          </w:p>
        </w:tc>
        <w:tc>
          <w:tcPr>
            <w:tcW w:w="84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685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Страхи и предрассудки. Выражения беспокойства, озабоченности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Осваивают и употребляют в речи новые ЛЕ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7D2979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воспринимать на слух и понимать нужную/запрашиваем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ую информацию в аутентичных текстах, содержащих некоторое количеств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о неизученных языковых явлений.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pStyle w:val="a5"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</w:t>
            </w:r>
            <w:r w:rsidRPr="004C0E84">
              <w:rPr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 xml:space="preserve">использовать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lastRenderedPageBreak/>
              <w:t>контекстуальную или языковую догадку при восприятии на слух текстов, содержащих незнакомые слова.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4 (4)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6646C6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9.09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Настоящие времена. Грамматика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использовать речевые средства для построения монологического  и диалогического высказывания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учитывать выделенные учителем ориентиры действия в новом учебном материале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осуществлять выбор оснований и критерие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для сравнения,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классификации объектов; осуществлять осознанное построение речевого высказывания в устной и письменной форме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ученик научится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выполнять упражнения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с употреблением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определенных грамматических форм</w:t>
            </w:r>
          </w:p>
          <w:p w:rsidR="00231536" w:rsidRPr="004C0E84" w:rsidRDefault="00231536" w:rsidP="00440A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Default="00231536" w:rsidP="00440A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ученик получит возможность применить навыки и умения в выполнении упражнений.</w:t>
            </w:r>
          </w:p>
        </w:tc>
        <w:tc>
          <w:tcPr>
            <w:tcW w:w="425" w:type="dxa"/>
          </w:tcPr>
          <w:p w:rsidR="00231536" w:rsidRPr="004C0E84" w:rsidRDefault="00231536" w:rsidP="00440A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 (5)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10.09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 xml:space="preserve">Особые случаи/ торжества. </w:t>
            </w:r>
          </w:p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Чтение текста «Шестнадцатилетние»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Читают текст с пониманием основного содержания, отвечают на вопросы по тексту.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440A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читать и находить в несложных аутентичных текстах, содержащих отдельные неизученные языковые явления, нужную /запрашиваемую информацию, представленную в явном и в неявном виде; 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ченик получит возможность научиться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сообщатькраткие сведения о себе и запрашивать аналогичную информацию о друге по переписке.</w:t>
            </w:r>
          </w:p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40A25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6 (6)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11.09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Описание праздников. Празднование Нового года в Шотландии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Пишут ко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роткое сообщение о любимом празднике</w:t>
            </w:r>
            <w:r w:rsidRPr="004C0E8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 опорой на образец.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правильно писать изученные слова.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 (7)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16.09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Словообразование: прилагательные и причастия на -ed/-ing. Фразеологический глагол toturn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узнавать в письменном и звучащем тексте и употреблять в устной и письменной речи изученные лексические единицы.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ученик получит возможность научится распознавать и употреблять в речи притяжательные местоимения, существительные в притяжательном падеже.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 (8)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17.09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Культуроведение. Национальный праздник индейцев Северной Америки 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Составляют короткие письменные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сообщения о праздниках в России.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240685" w:rsidRDefault="00231536" w:rsidP="002406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вести диалог-расспрос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 стандартных ситуациях</w:t>
            </w:r>
            <w:r w:rsidRPr="00240685">
              <w:rPr>
                <w:rFonts w:ascii="Times New Roman" w:eastAsia="TimesNewRomanPSMT" w:hAnsi="Times New Roman" w:cs="Times New Roman"/>
                <w:sz w:val="20"/>
                <w:szCs w:val="20"/>
              </w:rPr>
              <w:t>неофициального общения в рамках освоенной тематики</w:t>
            </w:r>
            <w:r w:rsidRPr="004C0E84">
              <w:rPr>
                <w:rFonts w:eastAsia="TimesNewRomanPSMT"/>
                <w:sz w:val="20"/>
                <w:szCs w:val="20"/>
              </w:rPr>
              <w:t>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кратко высказываться с опорой на нелинейный текст.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1,7,3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9 (9)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18.09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Spotlight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on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Russia</w:t>
            </w:r>
          </w:p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Татьянин день – День Студентов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Читают и разыгрывают </w:t>
            </w:r>
            <w:r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диалоги по теме.</w:t>
            </w: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 Отрабатывают навыки произношения.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7D2979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строить связное монологическое высказывание с вербальной опор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ой в рамках освоенной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тематики.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кратко высказываться с опорой на нелинейный текст.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31536" w:rsidRPr="004C0E84" w:rsidTr="00231536">
        <w:trPr>
          <w:trHeight w:val="3114"/>
        </w:trPr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10 (10)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23.09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День Памяти</w:t>
            </w:r>
          </w:p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Делают презентацию по теме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основы своей гражданской  идентичности в форме осознания  социальной роли «Я» как гражданина России;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мотивационную основу учебной деятельности;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развивать учебно­познавательный интерес к новому учебному материалу;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способность к оценке своей учебной деятельности,  развивать учебно­познавательный интерес к новому учебному материалу.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E4AB5">
              <w:rPr>
                <w:rFonts w:ascii="Times New Roman" w:hAnsi="Times New Roman"/>
                <w:sz w:val="20"/>
                <w:szCs w:val="20"/>
              </w:rPr>
              <w:t xml:space="preserve"> уметь сравнивать языковые явления родного и иностранного языков на уровне отдельных грамматических явлений, слов, </w:t>
            </w:r>
            <w:r w:rsidRPr="004E4AB5">
              <w:rPr>
                <w:rFonts w:ascii="Times New Roman" w:hAnsi="Times New Roman"/>
                <w:sz w:val="20"/>
                <w:szCs w:val="20"/>
              </w:rPr>
              <w:lastRenderedPageBreak/>
              <w:t>словосочетаний, предложени</w:t>
            </w:r>
            <w:r>
              <w:rPr>
                <w:rFonts w:ascii="Times New Roman" w:hAnsi="Times New Roman"/>
              </w:rPr>
              <w:t>й.</w:t>
            </w:r>
          </w:p>
        </w:tc>
        <w:tc>
          <w:tcPr>
            <w:tcW w:w="21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использовать речевые средства для построения монологического  и диалогического высказывания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планировать свои действия в соответствии с поставленной задачей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осуществлять осознанное построение речевого высказывания в устной и письменной форме; структурировать знания; самостоятельно достраивать нелинейный текст с восполнением недостающих компонентов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читать и полностью понимать несложные аутентичные тексты, построенные на изученном языковом материале.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>восстанавливать текст из разрозненных абзацев или путем добавления выпущенных фрагментов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 (11)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24.09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4146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Самоконтрол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ь по модулю1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33254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заполнять анкеты и формуляры, сообщая о себе основные сведения (имя, фамилия, пол, возраст, гражданство, национальность, адрес и т. д.).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ченик получит возможность научиться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>писать небольшое письменное высказывание с опорой на нелинейный текст.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/>
                <w:i w:val="0"/>
                <w:iCs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12 (12)</w:t>
            </w:r>
          </w:p>
        </w:tc>
        <w:tc>
          <w:tcPr>
            <w:tcW w:w="850" w:type="dxa"/>
          </w:tcPr>
          <w:p w:rsidR="00231536" w:rsidRPr="006646C6" w:rsidRDefault="00231536" w:rsidP="00354068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25.09</w:t>
            </w:r>
          </w:p>
        </w:tc>
        <w:tc>
          <w:tcPr>
            <w:tcW w:w="849" w:type="dxa"/>
          </w:tcPr>
          <w:p w:rsidR="00231536" w:rsidRDefault="00231536" w:rsidP="00354068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354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Лексико-грамматический тест по теме </w:t>
            </w:r>
            <w:r w:rsidRPr="00FC48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«Праздники»</w:t>
            </w:r>
          </w:p>
        </w:tc>
        <w:tc>
          <w:tcPr>
            <w:tcW w:w="2268" w:type="dxa"/>
          </w:tcPr>
          <w:p w:rsidR="00231536" w:rsidRPr="0001206C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06C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правильно писать изученные слова; правильно ставить знаки препинания.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узнавать в письменном и звучащем тексте и употреблять в устной и письменной речи изученные лексические единицы.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31536" w:rsidRPr="004C0E84" w:rsidTr="00231536">
        <w:trPr>
          <w:trHeight w:val="3517"/>
        </w:trPr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13 (13)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30.09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Анализ теста. Выполнение заданий в формате ОГЭ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240685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строить связное монологическое высказывание с опорой назрительную наглядность и/или вербальные опоры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передавать основное содержание прочитанного текста с опорой или без опоры на текст / вопросы.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E3406" w:rsidRPr="004C0E84" w:rsidTr="00354068">
        <w:tc>
          <w:tcPr>
            <w:tcW w:w="15451" w:type="dxa"/>
            <w:gridSpan w:val="11"/>
          </w:tcPr>
          <w:p w:rsidR="008E3406" w:rsidRPr="00B23B1F" w:rsidRDefault="008E3406" w:rsidP="008E34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Модуль 2: Жизнь/образ жизни и среда обитания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14 (1)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1.10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Знакомство с новой лексикой. Чтение текста "Жизнь в космосе"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Осваивают и употребляют в речи новые ЛЕ по теме Разыгрывают диалог с опорой на образец.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Пишут короткое сообщение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, делают презентацию перед классом.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C0E8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развивать эстетические чувства на основе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знакомства со сказочной повестью;</w:t>
            </w:r>
          </w:p>
          <w:p w:rsidR="00231536" w:rsidRPr="004C0E84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развивать учебно­познавательный интерес к новому учебному материалу;</w:t>
            </w:r>
          </w:p>
          <w:p w:rsidR="00231536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устойчивый познавательный интерес и становление смыслообразующей функции познавательного мотива.</w:t>
            </w:r>
          </w:p>
          <w:p w:rsidR="00231536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231536" w:rsidRPr="004C0E84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 УУД: </w:t>
            </w:r>
          </w:p>
          <w:p w:rsidR="00231536" w:rsidRPr="004C0E84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проводить инициативное сотрудничество в поиске и сборе информации</w:t>
            </w:r>
          </w:p>
          <w:p w:rsidR="00231536" w:rsidRPr="004C0E84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 УУД: </w:t>
            </w:r>
          </w:p>
          <w:p w:rsidR="00231536" w:rsidRPr="004C0E84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планировать свои действия в соответствии с поставленной задачей</w:t>
            </w:r>
          </w:p>
          <w:p w:rsidR="00231536" w:rsidRPr="004C0E84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Pr="004C0E84" w:rsidRDefault="00231536" w:rsidP="008D7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поиск и выделение необходимой информации; определять основную и второстепенную информацию; осуществлять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осознанное построение речевого высказывания в устной и письменной форме</w:t>
            </w: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использовать контекстуальную или языковую догадку при восприятии на слух тексто</w:t>
            </w:r>
            <w:r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в, содержащих незнакомые слова.</w:t>
            </w:r>
          </w:p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7D2979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1,3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15 (2)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2.10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Родственные связи, отношения в семье</w:t>
            </w:r>
            <w:r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. Выражение критики и извинения</w:t>
            </w:r>
            <w:r w:rsidRPr="00FC48E6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26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Осваивают и употребляют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речи новые ЛЕ по теме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. Воспринимают на слух и полностью понимают прослушанный аудиотекст. Задают в парах вопросы по прочитанному тексту.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ишут короткое сообщение о своей семье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читать и понимать основное содержание несложных аутентичных текстов, содержащие отдельные неизученные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языковые явления.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ученик получит возможность научиться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писать небольшие письменные высказывания с опорой на образец.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16 (3)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7.10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Инфинитив и глагольные формы с суффиксом –ing. Бытовые насекомые 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правильно писать изученные слова; правильно ставить знаки препинания.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узнавать в письменном и звучащем тексте и употреблять в устной и письменной речи изученные лексические единицы.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17 (4)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8.10</w:t>
            </w:r>
          </w:p>
        </w:tc>
        <w:tc>
          <w:tcPr>
            <w:tcW w:w="84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685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В городах и деревнях. Хорошие соседи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Высказывают свои мнения на основе прочитанного текста, аргументируют свою точку зрения,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пишут короткое эссе о своем городе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 xml:space="preserve">представлять родную страну и культуру на английском языке; понимать социокультурные реалии других стран мира при чтении и аудировании в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рамках изученного материала</w:t>
            </w:r>
          </w:p>
        </w:tc>
        <w:tc>
          <w:tcPr>
            <w:tcW w:w="1842" w:type="dxa"/>
            <w:gridSpan w:val="2"/>
            <w:vMerge w:val="restart"/>
          </w:tcPr>
          <w:p w:rsidR="00231536" w:rsidRDefault="00231536" w:rsidP="002406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использовать перифраз, синонимические и антонимические средствапри говорении; пользоваться языковой и контекстуальной догадкой при аудированиии чтении.</w:t>
            </w:r>
          </w:p>
        </w:tc>
        <w:tc>
          <w:tcPr>
            <w:tcW w:w="425" w:type="dxa"/>
            <w:vMerge w:val="restart"/>
          </w:tcPr>
          <w:p w:rsidR="00231536" w:rsidRPr="00240685" w:rsidRDefault="00231536" w:rsidP="002406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18 (5)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9.10</w:t>
            </w:r>
          </w:p>
        </w:tc>
        <w:tc>
          <w:tcPr>
            <w:tcW w:w="84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685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Личные/электронные письма личного характера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Пишут письмо другу.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19 (6)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14.10</w:t>
            </w:r>
          </w:p>
        </w:tc>
        <w:tc>
          <w:tcPr>
            <w:tcW w:w="84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685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Словообразование: образование существительные от прилагательных (-ance, -cy, -ence, -ness,-ity)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20 (7)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15.10</w:t>
            </w:r>
          </w:p>
        </w:tc>
        <w:tc>
          <w:tcPr>
            <w:tcW w:w="84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Страноведение.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40685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Резиденция премьер- министра Великобритании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Читают и полностью понимают содержание текста.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воспринимать на слух и понимать основное содержание несложных аутентичных текстов, содержащих некоторое количество неизученных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языковых явлений.</w:t>
            </w:r>
          </w:p>
        </w:tc>
        <w:tc>
          <w:tcPr>
            <w:tcW w:w="1842" w:type="dxa"/>
            <w:gridSpan w:val="2"/>
            <w:vMerge w:val="restart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 xml:space="preserve">использовать контекстуальную или языковую догадку при восприятии на слух текстов, содержащих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lastRenderedPageBreak/>
              <w:t>незнакомые слова.</w:t>
            </w:r>
          </w:p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21 (8)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16.10</w:t>
            </w:r>
          </w:p>
        </w:tc>
        <w:tc>
          <w:tcPr>
            <w:tcW w:w="849" w:type="dxa"/>
          </w:tcPr>
          <w:p w:rsidR="00231536" w:rsidRPr="00240685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240685" w:rsidRDefault="00231536" w:rsidP="00FC4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Старые русские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40685">
              <w:rPr>
                <w:rFonts w:ascii="PT Sans Caption" w:hAnsi="PT Sans Caption"/>
                <w:color w:val="000000"/>
                <w:sz w:val="20"/>
                <w:szCs w:val="20"/>
                <w:shd w:val="clear" w:color="auto" w:fill="FFFFFF"/>
              </w:rPr>
              <w:t>северные деревни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и полностью понимают содержание текста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rPr>
          <w:trHeight w:val="296"/>
        </w:trPr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22 (9)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21.10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Животные в опасности. Фауна: виды и классы; исчезающие виды животных. 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Прогнозируют содержание текста, находят в тексте нужную информацию, распознают и употребляют в речи изученные лексические единицы.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развивать потребность в участии в общественной жизни ближайшего социального окружения;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доброжелательное отношение, уважение к культурным и историческим ценностям других стран и народов, формировать основы своей гражданской  идентичности;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br/>
              <w:t>- формировать стремление к осознанию культуры своего народа;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мотивационную основу учебной деятельности.</w:t>
            </w:r>
          </w:p>
        </w:tc>
        <w:tc>
          <w:tcPr>
            <w:tcW w:w="21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организовать инициативное учебное сотрудничество в поиске и сборе информации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применять методы информационного поиска; выполнять поиск и выделение необходимой информации; осуществлять осознанное построение речевого высказывания в устной и письменной форме; создавать, применять и преобразовывать модели и схемы для решения учебных и познавательных задач</w:t>
            </w:r>
          </w:p>
        </w:tc>
        <w:tc>
          <w:tcPr>
            <w:tcW w:w="2131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>читать и находить в несложных аутентичных текстах, содержащих отдельные неизученные языковые явления, нужную /запрашиваемую информацию, представленную в явном и в неявном виде.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>писать небольшие письменные высказывания с опорой на образец.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31536" w:rsidRPr="004C0E84" w:rsidTr="00231536">
        <w:trPr>
          <w:trHeight w:val="349"/>
        </w:trPr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 (10)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22.10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Контрольная работа по теме "Жизнь/Образ жизни и среда обитания" 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правильно писать изученные слова.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правильно ставить знаки препинания.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31536" w:rsidRPr="004C0E84" w:rsidTr="00231536">
        <w:trPr>
          <w:trHeight w:val="2894"/>
        </w:trPr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3B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24 (11)</w:t>
            </w:r>
          </w:p>
        </w:tc>
        <w:tc>
          <w:tcPr>
            <w:tcW w:w="850" w:type="dxa"/>
          </w:tcPr>
          <w:p w:rsidR="00231536" w:rsidRPr="006646C6" w:rsidRDefault="00231536" w:rsidP="005F51EF">
            <w:p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23.10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09" w:type="dxa"/>
          </w:tcPr>
          <w:p w:rsidR="00231536" w:rsidRPr="00FC48E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8E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над ошибками по теме «Жизнь/Образ жизни и среда обитания» 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 Применяют приобретенные знания, умения и навыки в конкретной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240685" w:rsidRDefault="00231536" w:rsidP="002406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вести комбинированный диалог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 стандартных ситуациях</w:t>
            </w:r>
            <w:r w:rsidRPr="00240685">
              <w:rPr>
                <w:rFonts w:ascii="Times New Roman" w:eastAsia="TimesNewRomanPSMT" w:hAnsi="Times New Roman" w:cs="Times New Roman"/>
                <w:sz w:val="20"/>
                <w:szCs w:val="20"/>
              </w:rPr>
              <w:t>неофициального общения в рамках освоенной тематики.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Default="00231536" w:rsidP="002315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 xml:space="preserve">использовать перифраз, синонимические и антонимические средствапри говорении; пользоваться языковой и контекстуальной догадкой </w:t>
            </w:r>
          </w:p>
        </w:tc>
        <w:tc>
          <w:tcPr>
            <w:tcW w:w="425" w:type="dxa"/>
          </w:tcPr>
          <w:p w:rsidR="00231536" w:rsidRPr="00240685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801550" w:rsidRPr="004C0E84" w:rsidTr="00354068">
        <w:tc>
          <w:tcPr>
            <w:tcW w:w="15451" w:type="dxa"/>
            <w:gridSpan w:val="11"/>
          </w:tcPr>
          <w:p w:rsidR="00801550" w:rsidRPr="00801550" w:rsidRDefault="00801550" w:rsidP="008015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5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3: Очевидное и невероятное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(1)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Загадочные существа. В поисках Несси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Осваивают и употребляют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речи новые ЛЕ по теме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. Воспринимают на слух и полностью понимают прослушанный аудиотекст.</w:t>
            </w:r>
          </w:p>
        </w:tc>
        <w:tc>
          <w:tcPr>
            <w:tcW w:w="1844" w:type="dxa"/>
            <w:vMerge w:val="restart"/>
          </w:tcPr>
          <w:p w:rsidR="00231536" w:rsidRDefault="00231536" w:rsidP="0037307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-развивать личностную мотивацию учебной деятельности;</w:t>
            </w:r>
          </w:p>
          <w:p w:rsidR="00231536" w:rsidRDefault="00231536" w:rsidP="0037307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использовать воображение при выполнении учебных действий;</w:t>
            </w:r>
          </w:p>
          <w:p w:rsidR="00231536" w:rsidRDefault="00231536" w:rsidP="0037307F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планировать учебное сотрудничество с учителем и сверстниками</w:t>
            </w:r>
          </w:p>
          <w:p w:rsidR="00231536" w:rsidRDefault="00231536" w:rsidP="0037307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231536" w:rsidRDefault="00231536" w:rsidP="00A40F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231536" w:rsidRDefault="00231536" w:rsidP="00A40F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выражать свои мысли, строить монологическое высказывание</w:t>
            </w:r>
          </w:p>
          <w:p w:rsidR="00231536" w:rsidRDefault="00231536" w:rsidP="009209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231536" w:rsidRDefault="00231536" w:rsidP="009209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выбирать действия в соответствии с поставленной задачей</w:t>
            </w:r>
          </w:p>
          <w:p w:rsidR="00231536" w:rsidRDefault="00231536" w:rsidP="009209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УУД:</w:t>
            </w:r>
          </w:p>
          <w:p w:rsidR="00231536" w:rsidRDefault="00231536" w:rsidP="00A40F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выбирать наиболее эффективные способы решения задач</w:t>
            </w:r>
          </w:p>
          <w:p w:rsidR="00231536" w:rsidRPr="004C0E84" w:rsidRDefault="00231536" w:rsidP="00A40F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читать и понимать основное содержание несложных аутентичных текстов, содержащие отдельные неизученные языковые явления.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ченик получит возможность научиться брать и давать интервью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(2)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Сны и кошмары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Читают и полностью понимают содержание текста.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строить связное монологическое высказывание с опорой на вопросы в рамках освоенной тематики.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>кратко высказываться без предварительной подготовки на заданную тему в соответствии с предложенной ситуацией общения.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(3)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Видовременные формы глагола. Прошедшее время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ученик научится писать небольшие письменные высказывания с опорой на образец.</w:t>
            </w:r>
          </w:p>
        </w:tc>
        <w:tc>
          <w:tcPr>
            <w:tcW w:w="1842" w:type="dxa"/>
            <w:gridSpan w:val="2"/>
            <w:vMerge w:val="restart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правильно писать изученные слова; правильно ставить знаки препинания.</w:t>
            </w:r>
          </w:p>
        </w:tc>
        <w:tc>
          <w:tcPr>
            <w:tcW w:w="4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(4)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Иллюзии. Лексика и устная речь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Читают и полностью понимают содержание текста. Делают краткое устное сообщение на основе прочитанного. Воспринимают на слух и выборочно понимают аудиотексты.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(5)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Рассказы. Гостиница с привидениями.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Ведут диалог –расспрос, употребляют в речи новые ЛЕ по </w:t>
            </w: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lastRenderedPageBreak/>
              <w:t>теме, читают и полностью понимают содержание текста, воспринимают на слух и полностью понимают аудиотексты.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формировать мотивационную основу учебной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деятельности;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способность к оценке своей учебной деятельности,  развивать учебно­познавательный интерес к новому учебному материалу;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речевые средства для решения различных коммуникативных задач; владеть монологической и диалогической формами речи в соответствии с нормами иностранного языка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выполнения действия и вносить необходимые коррективы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осуществлять осознанное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 xml:space="preserve">представлять родную страну и культуру, </w:t>
            </w:r>
            <w:r w:rsidRPr="004C0E84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lastRenderedPageBreak/>
              <w:t>свою семью на английском языке.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 xml:space="preserve">вести диалог этикетного характера в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стандартных ситуациях неофициального общения в рамках освоенной тематики, соблюдая нормы речевого этикета, принятые в стране изучаемого языка.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 (6)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Словообразование. Образование сложных прилагательных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воспринимать на слух и понимать нужную/запрашиваемую информацию в аутентичных текстах, содержащих некоторое количество неизученных языковых явлений.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читать и полностью понимать несложные аутентичные тексты, построенные на изученном языковом материале.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(7)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Страноведение. Самый знаменитый английский замок с привидениями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Читают и полностью понимают содержание текста, воспринимают на слух и выборочно понимают аудиотексты.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Осваивают и употребляют в речи средства логической связи.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155DA">
              <w:rPr>
                <w:rFonts w:ascii="Times New Roman" w:eastAsia="TimesNewRomanPSMT" w:hAnsi="Times New Roman" w:cs="Times New Roman"/>
                <w:sz w:val="20"/>
                <w:szCs w:val="20"/>
              </w:rPr>
              <w:t>строить связное монологическое высказывание с опорой назрительную наглядность и вербальные опоры в рамках освоенной тематики.</w:t>
            </w:r>
          </w:p>
          <w:p w:rsidR="00231536" w:rsidRPr="004155DA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(8)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текста о домовых и русалках – русских призраках</w:t>
            </w:r>
          </w:p>
        </w:tc>
        <w:tc>
          <w:tcPr>
            <w:tcW w:w="226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Прогнозируют содержание текста, находят в тексте нужную информацию, распознают и употребляют в речи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изученные лексические единицы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 xml:space="preserve">читать и находить в несложных аутентичных текстах, содержащих отдельные </w:t>
            </w:r>
            <w:r w:rsidRPr="004C0E84">
              <w:rPr>
                <w:rFonts w:eastAsia="TimesNewRomanPSMT"/>
                <w:sz w:val="20"/>
                <w:szCs w:val="20"/>
              </w:rPr>
              <w:lastRenderedPageBreak/>
              <w:t>неизученные языковые явления, нужную /запрашиваемую информацию.</w:t>
            </w:r>
          </w:p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pStyle w:val="a5"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lastRenderedPageBreak/>
              <w:t xml:space="preserve">Ученик получит возможность научиться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>кратко высказываться с опорой на нелинейный текст.</w:t>
            </w:r>
          </w:p>
          <w:p w:rsidR="00231536" w:rsidRDefault="00231536" w:rsidP="005F51EF">
            <w:pPr>
              <w:pStyle w:val="a5"/>
              <w:jc w:val="both"/>
              <w:rPr>
                <w:rFonts w:eastAsia="TimesNewRomanPS-ItalicMT"/>
                <w:iCs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 (9)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стиле живописи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Составляют микро-монологи и микро-диалоги на основе иллюстраций. </w:t>
            </w: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Читают и понимают основное содержание текста, </w:t>
            </w:r>
            <w:r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заполняют пропуски.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правильно писать изученные слова; правильно ставить знаки препинания.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ученик получит возможность научиться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делать краткие выписки из текста с целью их использования в собственных устных высказываниях.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 (10)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 по модулю 3. Подготовка к тесту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F6B62" w:rsidRDefault="00231536" w:rsidP="004F6B6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вести диалог-расспрос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 стандартных ситуациях</w:t>
            </w:r>
            <w:r w:rsidRPr="004F6B62">
              <w:rPr>
                <w:rFonts w:ascii="Times New Roman" w:eastAsia="TimesNewRomanPSMT" w:hAnsi="Times New Roman" w:cs="Times New Roman"/>
                <w:sz w:val="20"/>
                <w:szCs w:val="20"/>
              </w:rPr>
              <w:t>неофициального общения в рамках освоенной тематики.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воспринимать на слух и понимать нужную/запрашиваемую информацию в аутентичных текстах, содержащих некоторое количеств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о неизученных языковых явлений.</w:t>
            </w:r>
          </w:p>
        </w:tc>
        <w:tc>
          <w:tcPr>
            <w:tcW w:w="425" w:type="dxa"/>
          </w:tcPr>
          <w:p w:rsidR="00231536" w:rsidRPr="007D2979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 (11)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8820A9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Лексико-грамматический тест по теме </w:t>
            </w:r>
            <w:r w:rsidRPr="008820A9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Очевидное невероятное</w:t>
            </w:r>
            <w:r w:rsidRPr="008820A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 xml:space="preserve">читать и находить в несложных аутентичных текстах, содержащих отдельные неизученные языковые явления, нужную </w:t>
            </w:r>
            <w:r w:rsidRPr="004C0E84">
              <w:rPr>
                <w:rFonts w:eastAsia="TimesNewRomanPSMT"/>
                <w:sz w:val="20"/>
                <w:szCs w:val="20"/>
              </w:rPr>
              <w:lastRenderedPageBreak/>
              <w:t>/запрашиваемую информацию, представленную в явном и в неявном виде.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pStyle w:val="a5"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</w:t>
            </w:r>
            <w:r w:rsidRPr="004C0E84">
              <w:rPr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 xml:space="preserve">использовать контекстуальную или языковую догадку при восприятии на слух текстов,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lastRenderedPageBreak/>
              <w:t>содержащих незнакомые слова.</w:t>
            </w:r>
          </w:p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</w:tr>
      <w:tr w:rsidR="00231536" w:rsidRPr="004C0E84" w:rsidTr="00231536">
        <w:trPr>
          <w:trHeight w:val="1205"/>
        </w:trPr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 (12)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теста. Выполнение заданий в формате ОГЭ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ученик научится писать короткие приглашения с употреблением формул речевого этикета.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правильно писать изученные слова и расставлять знаки препинания в пригласительной открытке.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54068" w:rsidRPr="004C0E84" w:rsidTr="00354068">
        <w:tc>
          <w:tcPr>
            <w:tcW w:w="15451" w:type="dxa"/>
            <w:gridSpan w:val="11"/>
          </w:tcPr>
          <w:p w:rsidR="00354068" w:rsidRPr="00354068" w:rsidRDefault="00354068" w:rsidP="00354068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354068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Мо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</w:t>
            </w:r>
            <w:r w:rsidRPr="00354068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уль 4: </w:t>
            </w:r>
            <w:r w:rsidRPr="00354068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технологии</w:t>
            </w:r>
            <w:r w:rsidRPr="003540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3A45DD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 (1)</w:t>
            </w:r>
          </w:p>
        </w:tc>
        <w:tc>
          <w:tcPr>
            <w:tcW w:w="850" w:type="dxa"/>
          </w:tcPr>
          <w:p w:rsidR="00231536" w:rsidRPr="003A45DD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849" w:type="dxa"/>
          </w:tcPr>
          <w:p w:rsidR="00231536" w:rsidRPr="003A45DD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5DD">
              <w:rPr>
                <w:rFonts w:ascii="Times New Roman" w:hAnsi="Times New Roman" w:cs="Times New Roman"/>
                <w:sz w:val="20"/>
                <w:szCs w:val="20"/>
              </w:rPr>
              <w:t>Современные технологии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Роботы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Осваивают и употребляют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речи новые ЛЕ по теме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. Воспринимают на слух и полностью понимают прослушанный аудиотекст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vMerge w:val="restart"/>
          </w:tcPr>
          <w:p w:rsidR="00231536" w:rsidRDefault="00231536" w:rsidP="00F270F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-развивать личностную мотивацию учебной деятельности;</w:t>
            </w:r>
          </w:p>
          <w:p w:rsidR="00231536" w:rsidRDefault="00231536" w:rsidP="00F270F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использовать воображение при выполнении учебных действий;</w:t>
            </w:r>
          </w:p>
          <w:p w:rsidR="00231536" w:rsidRDefault="00231536" w:rsidP="00F270F1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планировать учебное сотрудничество с учителем и сверстниками</w:t>
            </w:r>
          </w:p>
          <w:p w:rsidR="00231536" w:rsidRDefault="00231536" w:rsidP="00F270F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231536" w:rsidRPr="004C0E84" w:rsidRDefault="00231536" w:rsidP="003730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 УУД: </w:t>
            </w:r>
          </w:p>
          <w:p w:rsidR="00231536" w:rsidRDefault="00231536" w:rsidP="003730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выражать свои мысли, строить монологическое высказывание</w:t>
            </w:r>
          </w:p>
          <w:p w:rsidR="00231536" w:rsidRPr="004C0E84" w:rsidRDefault="00231536" w:rsidP="003730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 УУД: </w:t>
            </w:r>
          </w:p>
          <w:p w:rsidR="00231536" w:rsidRDefault="00231536" w:rsidP="003730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выбирать действия в соответствии с поставленной задачей</w:t>
            </w:r>
          </w:p>
          <w:p w:rsidR="00231536" w:rsidRDefault="00231536" w:rsidP="003730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УУД: </w:t>
            </w:r>
          </w:p>
          <w:p w:rsidR="00231536" w:rsidRPr="0037307F" w:rsidRDefault="00231536" w:rsidP="003730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выбирать наиболее эффективные способы решения задач</w:t>
            </w:r>
          </w:p>
          <w:p w:rsidR="00231536" w:rsidRPr="004C0E84" w:rsidRDefault="00231536" w:rsidP="00373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соблюдать правильное ударение в изученных словах.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(2)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Компьютерные проблемы. Решение проблемы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Представляют монологическое высказывание на основе прочитанного, читают и полностью понимают содержание текста, пишут короткую статью.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узнавать в письменном и звучащем тексте и употреблять в устной и письменной речи изученные лексические единицы.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предлоги времени.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(3)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Способы выражения будущего времени в условных придаточных предложениях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F6B62" w:rsidRDefault="00231536" w:rsidP="004F6B6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вести комбинированный диалог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 стандартных ситуациях</w:t>
            </w:r>
            <w:r w:rsidRPr="004F6B62">
              <w:rPr>
                <w:rFonts w:ascii="Times New Roman" w:eastAsia="TimesNewRomanPSMT" w:hAnsi="Times New Roman" w:cs="Times New Roman"/>
                <w:sz w:val="20"/>
                <w:szCs w:val="20"/>
              </w:rPr>
              <w:t>неофициального общения в рамках освоенной тематики.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читать и понимать основное содержание несложных аутентичных текстов, содержащие отдельные неизученные языковые явления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 (4)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 текстом «Интернет»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Читают и понимают основное содержание текста. Отвечают на вопросы, аргументируют своё мнение, передают краткое содержание – на основе прочитанного. 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формировать ценность здорового и безопасного образа жизни,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правил поведения на транспорте и на дорогах;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сформировать целостное мировоззрение, соответствующее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современному уровню развития науки и общественной практики,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учитывающее многообразие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современного мира.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55D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- </w:t>
            </w:r>
            <w:r w:rsidRPr="004155DA">
              <w:rPr>
                <w:rFonts w:ascii="Times New Roman" w:hAnsi="Times New Roman"/>
                <w:sz w:val="20"/>
                <w:szCs w:val="20"/>
              </w:rPr>
              <w:t>уметь сравнивать языковые явления родного и иностранного языков на уровне отдельных грамматических явлений, слов, словосочетаний, предложений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536" w:rsidRPr="004155DA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уметь организовать учебное сотрудничество и совместную деятельность со сверстниками, работать в паре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развивать навыки диалогической речи, аудирования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65F8">
              <w:rPr>
                <w:rFonts w:ascii="Times New Roman" w:hAnsi="Times New Roman"/>
                <w:sz w:val="20"/>
                <w:szCs w:val="20"/>
              </w:rPr>
              <w:t>Знать признаки изученного грамматического явления. Применять, грамматические правила в упражнениях разного уровня сложности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31536" w:rsidRDefault="00231536" w:rsidP="005418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4188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4188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4188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4188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4188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4188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4188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4188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4188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541881" w:rsidRDefault="00231536" w:rsidP="0054188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F6B62" w:rsidRDefault="00231536" w:rsidP="004F6B6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строить связное монологическое высказывание с опорой на</w:t>
            </w:r>
            <w:r w:rsidRPr="004F6B62">
              <w:rPr>
                <w:rFonts w:ascii="Times New Roman" w:eastAsia="TimesNewRomanPSMT" w:hAnsi="Times New Roman" w:cs="Times New Roman"/>
                <w:sz w:val="20"/>
                <w:szCs w:val="20"/>
              </w:rPr>
              <w:t>зрительную наглядность и/или вербальные опоры в рамках освоенной тематики.</w:t>
            </w:r>
          </w:p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C0E84">
              <w:rPr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>кратко излагать результаты выполненной проектной работы.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E1671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 (5)</w:t>
            </w:r>
          </w:p>
        </w:tc>
        <w:tc>
          <w:tcPr>
            <w:tcW w:w="850" w:type="dxa"/>
          </w:tcPr>
          <w:p w:rsidR="00231536" w:rsidRPr="00BE1671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849" w:type="dxa"/>
          </w:tcPr>
          <w:p w:rsidR="00231536" w:rsidRPr="00BE1671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215CFF" w:rsidRDefault="00231536" w:rsidP="00215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письменной работе: эссе «Преимущество и недостатки современных гаджетов»</w:t>
            </w:r>
          </w:p>
        </w:tc>
        <w:tc>
          <w:tcPr>
            <w:tcW w:w="226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Воспринимают на слух и полностью понимают аудиотексты. Учатся использовать перифраз. Разыгрывают диалоги по аналогии с образцом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Пишут сочинение.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писать небольшие письменные высказывания с опорой на зрительную наглядность.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 (6)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Словообразование.</w:t>
            </w:r>
          </w:p>
          <w:p w:rsidR="00231536" w:rsidRPr="004654A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фразеологический глагол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break</w:t>
            </w:r>
          </w:p>
        </w:tc>
        <w:tc>
          <w:tcPr>
            <w:tcW w:w="226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деятельности.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правильно писать изученные слова; правильно ставить знаки препинания.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 соблюдать правильное ударение в изученных словах.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 (7)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3A45DD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Страноведение. Программа о новинках в мире высоких технологий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Прогнозируют содержание текста, находят в тексте нужную информацию,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распознают и употребляют в речи изученные лексические единицы.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узнавать в письменном и звучащем тексте и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употреблять в устной и письменной речи изученные лексические единицы.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lastRenderedPageBreak/>
              <w:t xml:space="preserve">распознавать и употреблять в речи предлоги места, </w:t>
            </w:r>
            <w:r w:rsidRPr="004C0E84">
              <w:rPr>
                <w:sz w:val="20"/>
                <w:szCs w:val="20"/>
              </w:rPr>
              <w:lastRenderedPageBreak/>
              <w:t>неопределённые местоимения.</w:t>
            </w:r>
          </w:p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 (8)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Робототехника в России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Читают и понимают основное содержание текста. </w:t>
            </w:r>
            <w:r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Делают проект.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41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вести комбинированный диалог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 стандартных ситуациях</w:t>
            </w:r>
          </w:p>
          <w:p w:rsidR="00231536" w:rsidRPr="004C0E84" w:rsidRDefault="00231536" w:rsidP="004146D2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rFonts w:eastAsia="TimesNewRomanPSMT"/>
                <w:sz w:val="20"/>
                <w:szCs w:val="20"/>
              </w:rPr>
              <w:t xml:space="preserve">неофициального общения в рамках освоенной тематики. </w:t>
            </w: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ученик получит возможность научиться использовать в речи перифраз.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(9)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мусор и экология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Читают и полностью понимают содержание текста, воспринимают на слух и полностью понимают аудиотексты. Разыгрывают диалог.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воспринимать на слух и понимать нужную/запрашиваемую информацию в аутентичных текстах, содержащих некоторое количество неизученных языковых явлений.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пользоваться языковой и контекстуальной догадкой при аудировании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>и чтении.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31536" w:rsidRPr="004C0E84" w:rsidTr="00231536">
        <w:trPr>
          <w:trHeight w:val="415"/>
        </w:trPr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(10)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  по модулю 4. Подготовка к контрольной работе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6E6413" w:rsidRDefault="00231536" w:rsidP="005F51EF">
            <w:pPr>
              <w:pStyle w:val="a5"/>
              <w:jc w:val="both"/>
              <w:rPr>
                <w:rFonts w:eastAsia="TimesNewRomanPSMT"/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>читать и понимать основное содержание несложных аутентичных текстов, содержащие отдельные неизученные языковые явления.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C0E84">
              <w:rPr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>использовать контекстуальную или языковую догадку при восприятии на слух текстов, содержащих незнакомые слова.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rPr>
          <w:trHeight w:val="360"/>
        </w:trPr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 (11)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теме «</w:t>
            </w:r>
            <w:r w:rsidRPr="003A45DD">
              <w:rPr>
                <w:rFonts w:ascii="Times New Roman" w:hAnsi="Times New Roman" w:cs="Times New Roman"/>
                <w:b/>
                <w:sz w:val="20"/>
                <w:szCs w:val="20"/>
              </w:rPr>
              <w:t>Современные технологии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- воспитать уважение к истории, культуре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страны изучаемого языка;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формировать уважение к культурным и историческим памятникам своей страны;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формировать осознанное, уважительное и доброжелательное отношение к другому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человеку; готовность и способность вести диалог с другими людьми.</w:t>
            </w:r>
          </w:p>
        </w:tc>
        <w:tc>
          <w:tcPr>
            <w:tcW w:w="21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использовать речь для планирования и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регуляции своей деятельности, осознанно строить речевые высказывания в соответствии с задачами коммуникации 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осуществлять структурирование знаний, осознанное построение речевого высказывания в устной форме</w:t>
            </w:r>
          </w:p>
        </w:tc>
        <w:tc>
          <w:tcPr>
            <w:tcW w:w="2131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lastRenderedPageBreak/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 xml:space="preserve">писать небольшие письменные высказывания с опорой на </w:t>
            </w:r>
            <w:r w:rsidRPr="004C0E84">
              <w:rPr>
                <w:rFonts w:eastAsia="TimesNewRomanPSMT"/>
                <w:sz w:val="20"/>
                <w:szCs w:val="20"/>
              </w:rPr>
              <w:lastRenderedPageBreak/>
              <w:t>зрительную наглядность и вербальную опору (образец).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 xml:space="preserve">узнавать в письменном и звучащем тексте и употреблять в устной и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письменной речи изученные лексические единицы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</w:tr>
      <w:tr w:rsidR="00231536" w:rsidRPr="004C0E84" w:rsidTr="00231536">
        <w:trPr>
          <w:trHeight w:val="4110"/>
        </w:trPr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 (12)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работы. Выполнение заданий в формате ОГЭ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>строить связное монологическое высказывание с вербальной опорой в рамках освоенной тематики.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ученик научится научится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воспринимать на слух и понимать нужную/запрашиваемую информацию в аутентичных текстах, содержащих некоторое количество неизученных языковых явлений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>выражать и аргументировать свое отношение к прочитанному/ прослушанному.</w:t>
            </w:r>
          </w:p>
        </w:tc>
        <w:tc>
          <w:tcPr>
            <w:tcW w:w="425" w:type="dxa"/>
          </w:tcPr>
          <w:p w:rsidR="00231536" w:rsidRPr="004C0E84" w:rsidRDefault="00231536" w:rsidP="00231536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146D2" w:rsidRPr="004C0E84" w:rsidTr="004146D2">
        <w:trPr>
          <w:trHeight w:val="244"/>
        </w:trPr>
        <w:tc>
          <w:tcPr>
            <w:tcW w:w="15451" w:type="dxa"/>
            <w:gridSpan w:val="11"/>
          </w:tcPr>
          <w:p w:rsidR="004146D2" w:rsidRPr="004146D2" w:rsidRDefault="004146D2" w:rsidP="004146D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4146D2">
              <w:rPr>
                <w:b/>
                <w:sz w:val="24"/>
                <w:szCs w:val="24"/>
              </w:rPr>
              <w:t xml:space="preserve">Модуль 5: </w:t>
            </w:r>
            <w:r w:rsidRPr="004146D2">
              <w:rPr>
                <w:b/>
                <w:color w:val="000000"/>
                <w:sz w:val="24"/>
                <w:szCs w:val="24"/>
              </w:rPr>
              <w:t>Литература и искусство</w:t>
            </w:r>
          </w:p>
        </w:tc>
      </w:tr>
      <w:tr w:rsidR="00231536" w:rsidRPr="004C0E84" w:rsidTr="00231536">
        <w:trPr>
          <w:trHeight w:val="724"/>
        </w:trPr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 (1)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искусства. Профессии в искусстве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итают и находят в тексте нужную информацию. 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F270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формировать уважения к культуре страны изучаемого языка и своей страны</w:t>
            </w:r>
          </w:p>
        </w:tc>
        <w:tc>
          <w:tcPr>
            <w:tcW w:w="2125" w:type="dxa"/>
            <w:vMerge w:val="restart"/>
          </w:tcPr>
          <w:p w:rsidR="00231536" w:rsidRPr="004C0E84" w:rsidRDefault="00231536" w:rsidP="00F270F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 УУД: 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ставить вопросы, умение выражать свои мысли;</w:t>
            </w:r>
          </w:p>
          <w:p w:rsidR="00231536" w:rsidRDefault="00231536" w:rsidP="002018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развивать диалогическую речь</w:t>
            </w:r>
          </w:p>
          <w:p w:rsidR="00231536" w:rsidRPr="004C0E84" w:rsidRDefault="00231536" w:rsidP="0020187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231536" w:rsidRDefault="00231536" w:rsidP="00201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выбирать действия в соответствии с поставленной задачей</w:t>
            </w:r>
          </w:p>
          <w:p w:rsidR="00231536" w:rsidRPr="004C0E84" w:rsidRDefault="00231536" w:rsidP="0020187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Default="00231536" w:rsidP="002018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формировать умение использования схем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для изучения тематической лексики;</w:t>
            </w:r>
          </w:p>
          <w:p w:rsidR="00231536" w:rsidRPr="0020187C" w:rsidRDefault="00231536" w:rsidP="002018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определять главное и второстепенное, формировать построение логической цепи рассуждения.</w:t>
            </w:r>
          </w:p>
        </w:tc>
        <w:tc>
          <w:tcPr>
            <w:tcW w:w="2131" w:type="dxa"/>
            <w:vMerge w:val="restart"/>
          </w:tcPr>
          <w:p w:rsidR="00231536" w:rsidRPr="007D2979" w:rsidRDefault="00231536" w:rsidP="005F51EF">
            <w:pPr>
              <w:pStyle w:val="a5"/>
              <w:jc w:val="both"/>
              <w:rPr>
                <w:rFonts w:eastAsia="TimesNewRomanPSMT"/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lastRenderedPageBreak/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>читать и находить в несложных аутентичных текстах, содержащих отдельные неизученные языковые явления, нужную /запрашиваемую информацию, представленную в явном и в неявном виде.</w:t>
            </w:r>
          </w:p>
        </w:tc>
        <w:tc>
          <w:tcPr>
            <w:tcW w:w="1842" w:type="dxa"/>
            <w:gridSpan w:val="2"/>
            <w:vMerge w:val="restart"/>
          </w:tcPr>
          <w:p w:rsidR="00231536" w:rsidRDefault="00231536" w:rsidP="00231536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писать небольшие</w:t>
            </w:r>
          </w:p>
          <w:p w:rsidR="00231536" w:rsidRDefault="00231536" w:rsidP="002315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письменные высказывания с опорой на образец;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распознавать и употреблять в речи аббревиатуры.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231536" w:rsidRDefault="00231536" w:rsidP="002315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  <w:p w:rsidR="00231536" w:rsidRDefault="00231536" w:rsidP="00231536">
            <w:pPr>
              <w:spacing w:after="0" w:line="240" w:lineRule="auto"/>
              <w:rPr>
                <w:sz w:val="20"/>
                <w:szCs w:val="20"/>
              </w:rPr>
            </w:pPr>
          </w:p>
          <w:p w:rsidR="00231536" w:rsidRDefault="00231536" w:rsidP="00231536">
            <w:pPr>
              <w:spacing w:after="0" w:line="240" w:lineRule="auto"/>
              <w:rPr>
                <w:sz w:val="20"/>
                <w:szCs w:val="20"/>
              </w:rPr>
            </w:pPr>
          </w:p>
          <w:p w:rsidR="00231536" w:rsidRDefault="00231536" w:rsidP="00231536">
            <w:pPr>
              <w:spacing w:after="0" w:line="240" w:lineRule="auto"/>
              <w:rPr>
                <w:sz w:val="20"/>
                <w:szCs w:val="20"/>
              </w:rPr>
            </w:pPr>
          </w:p>
          <w:p w:rsidR="00231536" w:rsidRDefault="00231536" w:rsidP="00231536">
            <w:pPr>
              <w:spacing w:after="0" w:line="240" w:lineRule="auto"/>
              <w:rPr>
                <w:sz w:val="20"/>
                <w:szCs w:val="20"/>
              </w:rPr>
            </w:pPr>
          </w:p>
          <w:p w:rsidR="00231536" w:rsidRDefault="00231536" w:rsidP="002315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  <w:p w:rsidR="00231536" w:rsidRDefault="00231536" w:rsidP="00231536">
            <w:pPr>
              <w:spacing w:after="0" w:line="240" w:lineRule="auto"/>
              <w:rPr>
                <w:sz w:val="20"/>
                <w:szCs w:val="20"/>
              </w:rPr>
            </w:pPr>
          </w:p>
          <w:p w:rsidR="00231536" w:rsidRDefault="00231536" w:rsidP="00231536">
            <w:pPr>
              <w:spacing w:after="0" w:line="240" w:lineRule="auto"/>
              <w:rPr>
                <w:sz w:val="20"/>
                <w:szCs w:val="20"/>
              </w:rPr>
            </w:pPr>
          </w:p>
          <w:p w:rsidR="00231536" w:rsidRDefault="00231536" w:rsidP="00231536">
            <w:pPr>
              <w:spacing w:after="0" w:line="240" w:lineRule="auto"/>
              <w:rPr>
                <w:sz w:val="20"/>
                <w:szCs w:val="20"/>
              </w:rPr>
            </w:pPr>
          </w:p>
          <w:p w:rsidR="00231536" w:rsidRDefault="00231536" w:rsidP="00231536">
            <w:pPr>
              <w:spacing w:after="0" w:line="240" w:lineRule="auto"/>
              <w:rPr>
                <w:sz w:val="20"/>
                <w:szCs w:val="20"/>
              </w:rPr>
            </w:pPr>
          </w:p>
          <w:p w:rsidR="00231536" w:rsidRPr="004C0E84" w:rsidRDefault="00231536" w:rsidP="002315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(2)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Музыкальные пристрастия. Приглашения на концерт любимого исполнителя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Прогнозируют содержание текста, находят в тексте нужную информацию, распознают и употребляют в речи изученные лексические единицы.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 (3)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Степени сравнения прилагательных и наречий. Словообразование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приобретенные знания, умения и навыки в конкретной деятельности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 (4)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Фильмы. Кинообозрение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Воспринимают на слух и понимают интересующую инф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ормацию в аутентичных текстах,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rPr>
          <w:trHeight w:val="2689"/>
        </w:trPr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 (5)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Отзыв на книгу/фильм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Пишут отзыв на книгу/фильм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мотивационную основу учебной деятельности;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способность к оценке своей учебной деятельности,  развивать учебно­познавательный интер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 к новому учебному материалу;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осуществлять самоконтроль, коррекцию, оценивать свой результат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строить связное монологическое высказывание с опорой на план в рамках освоенной тематики.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выражать и аргументировать свое отношение к прочитанному;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 xml:space="preserve"> кратко высказываться без предварительной подготовки на заданную тему в соответствии с предложенной ситуацией общения.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 (6)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81393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Словообразование: глаголы с приставками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</w:t>
            </w:r>
            <w:r w:rsidRPr="008139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mis</w:t>
            </w:r>
            <w:r w:rsidRPr="008139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under</w:t>
            </w:r>
            <w:r w:rsidRPr="008139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over</w:t>
            </w:r>
            <w:r w:rsidRPr="008139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 (7)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Уильям Шекспир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Воспринимают на слух и понимают основное содер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ание аудиотекстов. Читают и полностью понимают содержание текстов.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 (8)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28.01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Великие произведения искусства. Третьяковская галерея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Делают записи и составляют устное высказывание с опоро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на план о произведениях искусства.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читать и понимать основное содержание несложных аутентичных текстов, содержащие отдельные неизученные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языковые явления.</w:t>
            </w: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rPr>
          <w:trHeight w:val="2363"/>
        </w:trPr>
        <w:tc>
          <w:tcPr>
            <w:tcW w:w="708" w:type="dxa"/>
          </w:tcPr>
          <w:p w:rsidR="00231536" w:rsidRDefault="00231536" w:rsidP="005516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 (9)</w:t>
            </w:r>
          </w:p>
        </w:tc>
        <w:tc>
          <w:tcPr>
            <w:tcW w:w="850" w:type="dxa"/>
          </w:tcPr>
          <w:p w:rsidR="00231536" w:rsidRDefault="00231536" w:rsidP="005516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849" w:type="dxa"/>
          </w:tcPr>
          <w:p w:rsidR="00231536" w:rsidRDefault="00231536" w:rsidP="005516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516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произведением Уильяма Шекспира «Венецианский купец»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и понимают основное содержание текста, представляют монологическое выск</w:t>
            </w:r>
            <w:r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азывание на основе прочитанного.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7D2979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строить связное монологическое высказывание с опорой назрительную наглядность и вербальные опоры в рамках освоенной тематики.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C0E84">
              <w:rPr>
                <w:sz w:val="20"/>
                <w:szCs w:val="20"/>
              </w:rPr>
              <w:t>ченик получит возможность научиться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>кратко излагать результаты выполненной проектной работы.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 (10)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Самоконтроль по модулю 5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 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читать и полностью понимать несложные аутентичные тексты, построенные на изученном языковом материале.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>восстанавливать текст путем добавления выпущенных фрагментов.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 (11)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 по теме «</w:t>
            </w:r>
            <w:r w:rsidRPr="005147EE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 и искусство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>строить связное монологическое высказывание с вербальной опорой в рамках освоенной тематики.</w:t>
            </w:r>
          </w:p>
        </w:tc>
        <w:tc>
          <w:tcPr>
            <w:tcW w:w="1842" w:type="dxa"/>
            <w:gridSpan w:val="2"/>
            <w:vMerge w:val="restart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>кратко высказываться без предварительной подготовки на заданную тему в соответствии с предложенной ситуацией общения.</w:t>
            </w:r>
          </w:p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rPr>
          <w:trHeight w:val="1421"/>
        </w:trPr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(12)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теста. Выполнение заданий в формате ОГЭ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6D2" w:rsidRPr="004C0E84" w:rsidTr="0033254C">
        <w:tc>
          <w:tcPr>
            <w:tcW w:w="15451" w:type="dxa"/>
            <w:gridSpan w:val="11"/>
          </w:tcPr>
          <w:p w:rsidR="004146D2" w:rsidRPr="004146D2" w:rsidRDefault="004146D2" w:rsidP="004146D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4146D2">
              <w:rPr>
                <w:b/>
                <w:sz w:val="24"/>
                <w:szCs w:val="24"/>
              </w:rPr>
              <w:t xml:space="preserve">Модуль 6: </w:t>
            </w:r>
            <w:r w:rsidRPr="004146D2">
              <w:rPr>
                <w:b/>
                <w:color w:val="000000"/>
                <w:sz w:val="24"/>
                <w:szCs w:val="24"/>
              </w:rPr>
              <w:t>Город и горожане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 (1)</w:t>
            </w:r>
          </w:p>
        </w:tc>
        <w:tc>
          <w:tcPr>
            <w:tcW w:w="850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10.02</w:t>
            </w:r>
          </w:p>
        </w:tc>
        <w:tc>
          <w:tcPr>
            <w:tcW w:w="849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Протяни руку помощи бездомным животным. Бескорыстная помощь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Разыгрывают диалог-расспрос на основе прочитанного текста, с опорой на ключевые слова, 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-формировать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осознанное, уважительное и доброжелательное отношение к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другому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человеку, его мнению, мировоззрению, культуре, языку, вере, гражданской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позиции; готовность и способность вести диалог с другими людьми;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- развивать готовность и способность вести диалог с другими людьми;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- формировать осознанное, уважительное и доброжелательное отношение к другому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человеку; готовность и способность вести диалог с другими людьми.</w:t>
            </w:r>
          </w:p>
        </w:tc>
        <w:tc>
          <w:tcPr>
            <w:tcW w:w="21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слушать, читать и понимать текст, содержащий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изученный языковой материал и отдельные новые слова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самостоятельно ставить цели, планировать пути их достижения, выбирать наиболее эффективные способы решения учебных и познавательных задач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работать с прослушанным (прочитанным) текстом, самостоятельно организовывать свой труд в классе и дома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воспринимать на слух и понимать нужную/запрашиваемую информацию в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аутентичных текстах, содержащих некоторое количество неизученных языковых явлений.</w:t>
            </w:r>
          </w:p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</w:t>
            </w:r>
            <w:r w:rsidRPr="004C0E84">
              <w:rPr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 xml:space="preserve">использовать контекстуальную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lastRenderedPageBreak/>
              <w:t>или языковую догадку при восприятии на слух текстов, содержащих незнакомые слова.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3,5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62 (2)</w:t>
            </w:r>
          </w:p>
        </w:tc>
        <w:tc>
          <w:tcPr>
            <w:tcW w:w="850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11.02</w:t>
            </w:r>
          </w:p>
        </w:tc>
        <w:tc>
          <w:tcPr>
            <w:tcW w:w="849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4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Карта города, дорожное движение, дорожные знаки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Воспринимают на слух и понимают интересующую информацию в аутентичных текстах.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научится </w:t>
            </w:r>
            <w:r w:rsidRPr="004C0E84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>узнавать в письменном и звучащем тексте и употреблять в устной и письменной речи в их основном значении изученные лексические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>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 английском языке нормы лексической сочетаемости.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>распознавать и употреблять в речи в нескольких значениях многозначные слова, изученные в пределах тематики основной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-ItalicMT" w:hAnsi="Times New Roman" w:cs="Times New Roman"/>
                <w:sz w:val="20"/>
                <w:szCs w:val="20"/>
              </w:rPr>
              <w:t>5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-ItalicMT" w:hAnsi="Times New Roman" w:cs="Times New Roman"/>
                <w:sz w:val="20"/>
                <w:szCs w:val="20"/>
              </w:rPr>
              <w:t>7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-ItalicMT" w:hAnsi="Times New Roman" w:cs="Times New Roman"/>
                <w:sz w:val="20"/>
                <w:szCs w:val="20"/>
              </w:rPr>
              <w:t>5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-ItalicMT" w:hAnsi="Times New Roman" w:cs="Times New Roman"/>
                <w:sz w:val="20"/>
                <w:szCs w:val="20"/>
              </w:rPr>
              <w:t>3,7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-ItalicMT" w:hAnsi="Times New Roman" w:cs="Times New Roman"/>
                <w:sz w:val="20"/>
                <w:szCs w:val="20"/>
              </w:rPr>
              <w:t>7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(3)</w:t>
            </w:r>
          </w:p>
        </w:tc>
        <w:tc>
          <w:tcPr>
            <w:tcW w:w="850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</w:t>
            </w:r>
          </w:p>
        </w:tc>
        <w:tc>
          <w:tcPr>
            <w:tcW w:w="849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Страдательный залог. К</w:t>
            </w:r>
            <w:r w:rsidRPr="009164E8">
              <w:rPr>
                <w:rFonts w:ascii="Times New Roman" w:hAnsi="Times New Roman" w:cs="Times New Roman"/>
                <w:sz w:val="20"/>
                <w:szCs w:val="20"/>
              </w:rPr>
              <w:t>азуативная форма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Читают и находят в тексте нужную / запрашиваемую/ интересующую информацию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 (4)</w:t>
            </w:r>
          </w:p>
        </w:tc>
        <w:tc>
          <w:tcPr>
            <w:tcW w:w="850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849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населению, П</w:t>
            </w:r>
            <w:r w:rsidRPr="009164E8">
              <w:rPr>
                <w:rFonts w:ascii="Times New Roman" w:hAnsi="Times New Roman" w:cs="Times New Roman"/>
                <w:sz w:val="20"/>
                <w:szCs w:val="20"/>
              </w:rPr>
              <w:t xml:space="preserve">рофессии. 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 xml:space="preserve">Разыгрывают диалог на основе прочитанного текста.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 (5)</w:t>
            </w:r>
          </w:p>
        </w:tc>
        <w:tc>
          <w:tcPr>
            <w:tcW w:w="850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18.02</w:t>
            </w:r>
          </w:p>
        </w:tc>
        <w:tc>
          <w:tcPr>
            <w:tcW w:w="849" w:type="dxa"/>
          </w:tcPr>
          <w:p w:rsidR="00231536" w:rsidRPr="009164E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780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4E8">
              <w:rPr>
                <w:rFonts w:ascii="Times New Roman" w:hAnsi="Times New Roman" w:cs="Times New Roman"/>
                <w:sz w:val="20"/>
                <w:szCs w:val="20"/>
              </w:rPr>
              <w:t xml:space="preserve">Письмо из поездки. Экскурсия. 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Читают и находят в тексте нужную информацию.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Ведут диалог этикетного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характера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, соблюдая нормы речевого этикета.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66 (6)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before="100" w:beforeAutospacing="1" w:after="100" w:afterAutospacing="1" w:line="240" w:lineRule="auto"/>
            </w:pPr>
            <w:r>
              <w:t>19.02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before="100" w:beforeAutospacing="1" w:after="100" w:afterAutospacing="1" w:line="240" w:lineRule="auto"/>
            </w:pPr>
          </w:p>
        </w:tc>
        <w:tc>
          <w:tcPr>
            <w:tcW w:w="2409" w:type="dxa"/>
          </w:tcPr>
          <w:p w:rsidR="00231536" w:rsidRPr="009164E8" w:rsidRDefault="00107DCA" w:rsidP="005F51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9" w:history="1">
              <w:r w:rsidR="00231536" w:rsidRPr="009164E8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Словообразование. Фразеологический глагол to</w:t>
              </w:r>
              <w:r w:rsidR="0023153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check</w:t>
              </w:r>
            </w:hyperlink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67 (7)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before="100" w:beforeAutospacing="1" w:after="100" w:afterAutospacing="1" w:line="240" w:lineRule="auto"/>
            </w:pPr>
            <w:r>
              <w:t>25.02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before="100" w:beforeAutospacing="1" w:after="100" w:afterAutospacing="1" w:line="240" w:lineRule="auto"/>
            </w:pPr>
          </w:p>
        </w:tc>
        <w:tc>
          <w:tcPr>
            <w:tcW w:w="2409" w:type="dxa"/>
          </w:tcPr>
          <w:p w:rsidR="00231536" w:rsidRPr="005230E9" w:rsidRDefault="00107DCA" w:rsidP="005F51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" w:history="1">
              <w:r w:rsidR="0023153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Страноведение. Автсралия</w:t>
              </w:r>
            </w:hyperlink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Прогнозируют содержание текста, находят в тексте нужную информацию, распознают и употребляют в речи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изученные лексические единицы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формировать осознанное, уважительное и доброжелательное отношение к представителям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других национальностей;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-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потребность в самовыражении, социальном признании;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формировать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готовность и способность вести диалог с другими людьми и достигать в нём взаимопонимания;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- сформировать целостное мировоззрение, соответствующее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современному уровню развития науки и общественной практики,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учитывающее многообразие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современного мира.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использовать речевые средства для построения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монологического  и диалогического высказывания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учитывать выделенные учителем ориентиры действия в новом учебном материале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осуществлять выбор оснований и критериев для сравнения, классификации объектов; осуществлять осознанное построение речевого высказывания в устной и письменной форме</w:t>
            </w: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8A3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lastRenderedPageBreak/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 xml:space="preserve">строить связное монологическое высказывание с вербальной опорой в рамках освоенной </w:t>
            </w:r>
            <w:r w:rsidRPr="004C0E84">
              <w:rPr>
                <w:rFonts w:eastAsia="TimesNewRomanPSMT"/>
                <w:sz w:val="20"/>
                <w:szCs w:val="20"/>
              </w:rPr>
              <w:lastRenderedPageBreak/>
              <w:t>тематики.</w:t>
            </w:r>
          </w:p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</w:t>
            </w:r>
            <w:r w:rsidRPr="004C0E84">
              <w:rPr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>кратко высказываться с опорой на нелинейный текст.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6E076C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07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68 (8)</w:t>
            </w:r>
          </w:p>
        </w:tc>
        <w:tc>
          <w:tcPr>
            <w:tcW w:w="850" w:type="dxa"/>
          </w:tcPr>
          <w:p w:rsidR="00231536" w:rsidRPr="00794BFF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849" w:type="dxa"/>
          </w:tcPr>
          <w:p w:rsidR="00231536" w:rsidRPr="00794BFF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231536" w:rsidRPr="00780140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Работа с текстом </w:t>
            </w:r>
            <w:r w:rsidR="00107DCA"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ldChar w:fldCharType="begin"/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instrText>HYPERLINK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instrText xml:space="preserve"> "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instrText>JavaScript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instrText>: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instrText>setCurrElement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instrText>(974377,3637426,%2031879177,%20'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instrText>ls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instrText>',%20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instrText>this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instrText>.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instrText>text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instrText>);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instrText>return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instrText>%20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instrText>false</w:instrText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instrText xml:space="preserve">;" </w:instrText>
            </w:r>
            <w:r w:rsidR="00107DCA"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ldChar w:fldCharType="separate"/>
            </w: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«Московский Кремль»</w:t>
            </w:r>
          </w:p>
          <w:p w:rsidR="00231536" w:rsidRPr="00780140" w:rsidRDefault="00107DCA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01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ldChar w:fldCharType="end"/>
            </w:r>
          </w:p>
          <w:p w:rsidR="00231536" w:rsidRPr="00780140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06C">
              <w:rPr>
                <w:rFonts w:ascii="Times New Roman" w:hAnsi="Times New Roman" w:cs="Times New Roman"/>
                <w:sz w:val="20"/>
                <w:szCs w:val="20"/>
              </w:rPr>
              <w:t>Прогнозируют содержание текста, находят в тексте нужную информацию, распознают и употребляют в речи изученные лексические единицы.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читать и находить в несложных аутентичных текстах, содержащих отдельные неизученные языковые явления, нужную /запрашиваемую информацию, представленную в явном и в неявном виде; читать и полностью понимать несложные аутентичные тексты, построенные на изученном языковом материале.</w:t>
            </w:r>
          </w:p>
        </w:tc>
        <w:tc>
          <w:tcPr>
            <w:tcW w:w="1842" w:type="dxa"/>
            <w:gridSpan w:val="2"/>
            <w:vMerge w:val="restart"/>
          </w:tcPr>
          <w:p w:rsidR="00231536" w:rsidRPr="004C0E84" w:rsidRDefault="00231536" w:rsidP="005F51EF">
            <w:pPr>
              <w:pStyle w:val="a5"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C0E84">
              <w:rPr>
                <w:sz w:val="20"/>
                <w:szCs w:val="20"/>
              </w:rPr>
              <w:t>ченик получит возможность научиться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>писать небольшое письменное высказывание с опорой на нелинейный текст.</w:t>
            </w:r>
          </w:p>
        </w:tc>
        <w:tc>
          <w:tcPr>
            <w:tcW w:w="425" w:type="dxa"/>
            <w:vMerge w:val="restart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794BF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(9)</w:t>
            </w:r>
          </w:p>
        </w:tc>
        <w:tc>
          <w:tcPr>
            <w:tcW w:w="850" w:type="dxa"/>
          </w:tcPr>
          <w:p w:rsidR="00231536" w:rsidRPr="00794BF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2.03</w:t>
            </w:r>
          </w:p>
        </w:tc>
        <w:tc>
          <w:tcPr>
            <w:tcW w:w="849" w:type="dxa"/>
          </w:tcPr>
          <w:p w:rsidR="00231536" w:rsidRPr="00794BF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4BFF">
              <w:rPr>
                <w:rFonts w:ascii="Times New Roman" w:hAnsi="Times New Roman" w:cs="Times New Roman"/>
                <w:sz w:val="20"/>
                <w:szCs w:val="20"/>
              </w:rPr>
              <w:t>Общественный транспорт нового тысячелетия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06C">
              <w:rPr>
                <w:rFonts w:ascii="Times New Roman" w:hAnsi="Times New Roman" w:cs="Times New Roman"/>
                <w:sz w:val="20"/>
                <w:szCs w:val="20"/>
              </w:rPr>
              <w:t>Разыгрывают диалог-расспрос на основе прочитанного текста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>заполнять анкеты и формуляры; писать небольшие письменные высказывания с опорой на образец.</w:t>
            </w: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70 (10)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3.03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780140" w:rsidRDefault="00231536" w:rsidP="005F51E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0140">
              <w:rPr>
                <w:rFonts w:ascii="Times New Roman" w:eastAsia="Arial Unicode MS" w:hAnsi="Times New Roman" w:cs="Times New Roman"/>
                <w:sz w:val="20"/>
                <w:szCs w:val="20"/>
              </w:rPr>
              <w:t>Самоконтроль по модулю 6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>строить связное монологическое высказывание с вербальной опорой в рамках освоенной тематики.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C0E84">
              <w:rPr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>делать сообщение на заданную тему на основе прочитанного.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31536" w:rsidRPr="004C0E84" w:rsidTr="00231536">
        <w:trPr>
          <w:trHeight w:val="2399"/>
        </w:trPr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(11)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4.03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794BFF" w:rsidRDefault="00107DCA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1" w:history="1">
              <w:r w:rsidR="0023153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Контрольная работа </w:t>
              </w:r>
              <w:r w:rsidR="00231536" w:rsidRPr="00794BFF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 по теме </w:t>
              </w:r>
              <w:r w:rsidR="00231536">
                <w:rPr>
                  <w:rFonts w:ascii="Times New Roman" w:eastAsia="Times New Roman" w:hAnsi="Times New Roman" w:cs="Times New Roman"/>
                  <w:b/>
                  <w:color w:val="000000" w:themeColor="text1"/>
                  <w:sz w:val="20"/>
                  <w:szCs w:val="20"/>
                  <w:lang w:eastAsia="ru-RU"/>
                </w:rPr>
                <w:t>«Город и горожане»</w:t>
              </w:r>
            </w:hyperlink>
          </w:p>
          <w:p w:rsidR="00231536" w:rsidRPr="00794BFF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6A5DBB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воспринимать на слух и понимать нужную/запрашиваемую информацию в аутентичных текстах, содержащих некоторое количеств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о неизученных языковых явлений.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C0E84">
              <w:rPr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>использовать контекстуальную или языковую догадку при восприятии на слух текстов, содержащих незнакомые слова.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31536" w:rsidRPr="004C0E84" w:rsidTr="00231536">
        <w:trPr>
          <w:trHeight w:val="1579"/>
        </w:trPr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(12)</w:t>
            </w:r>
          </w:p>
        </w:tc>
        <w:tc>
          <w:tcPr>
            <w:tcW w:w="850" w:type="dxa"/>
          </w:tcPr>
          <w:p w:rsidR="00231536" w:rsidRPr="00794BF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</w:t>
            </w:r>
          </w:p>
        </w:tc>
        <w:tc>
          <w:tcPr>
            <w:tcW w:w="849" w:type="dxa"/>
          </w:tcPr>
          <w:p w:rsidR="00231536" w:rsidRPr="00794BF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 теста. Выполнение заданий в формате ОГЭ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>писать небольшие письменные высказывания с опорой на образец.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pStyle w:val="a5"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>Ученик получит возможность научиться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>писать небольшое письменное высказывание с опорой на нелинейный текст.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637DD" w:rsidRPr="004C0E84" w:rsidTr="006637DD">
        <w:trPr>
          <w:trHeight w:val="297"/>
        </w:trPr>
        <w:tc>
          <w:tcPr>
            <w:tcW w:w="15451" w:type="dxa"/>
            <w:gridSpan w:val="11"/>
          </w:tcPr>
          <w:p w:rsidR="006637DD" w:rsidRPr="00B23B1F" w:rsidRDefault="006637DD" w:rsidP="006637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Модуль7: </w:t>
            </w:r>
            <w:r w:rsidRPr="00B23B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Проблемы личной безопасности</w:t>
            </w:r>
          </w:p>
        </w:tc>
      </w:tr>
      <w:tr w:rsidR="00231536" w:rsidRPr="004C0E84" w:rsidTr="00231536">
        <w:trPr>
          <w:trHeight w:val="763"/>
        </w:trPr>
        <w:tc>
          <w:tcPr>
            <w:tcW w:w="708" w:type="dxa"/>
          </w:tcPr>
          <w:p w:rsidR="00231536" w:rsidRPr="00B23B1F" w:rsidRDefault="00231536" w:rsidP="005F51E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before="100" w:beforeAutospacing="1" w:after="100" w:afterAutospacing="1" w:line="240" w:lineRule="auto"/>
            </w:pPr>
            <w:r>
              <w:t>11.03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before="100" w:beforeAutospacing="1" w:after="100" w:afterAutospacing="1" w:line="240" w:lineRule="auto"/>
            </w:pPr>
          </w:p>
        </w:tc>
        <w:tc>
          <w:tcPr>
            <w:tcW w:w="2409" w:type="dxa"/>
          </w:tcPr>
          <w:p w:rsidR="00231536" w:rsidRPr="00E00329" w:rsidRDefault="00107DCA" w:rsidP="005F51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2" w:history="1">
              <w:r w:rsidR="00231536" w:rsidRPr="00E00329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Эмоциона</w:t>
              </w:r>
              <w:r w:rsidR="0023153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льные состояния, страхи и фобии</w:t>
              </w:r>
            </w:hyperlink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06C">
              <w:rPr>
                <w:rFonts w:ascii="Times New Roman" w:hAnsi="Times New Roman" w:cs="Times New Roman"/>
                <w:sz w:val="20"/>
                <w:szCs w:val="20"/>
              </w:rPr>
              <w:t>Прогнозируют содержание текста, находят в тексте нужную информацию, распознают и употребляют в речи новые  лексические единицы.</w:t>
            </w:r>
          </w:p>
        </w:tc>
        <w:tc>
          <w:tcPr>
            <w:tcW w:w="1844" w:type="dxa"/>
            <w:vMerge w:val="restart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формировать способность к оценке своей учебной деятельности,  развивать учебно­познавательный интерес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новому учебному материалу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использовать речевые средства для решения различных коммуникативных задач; планировать и организовать учебное сотрудничество и совместную деятельность со сверстниками, работать в паре и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группе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планировать свои действия в соответствии с поставленной задачей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осуществлять осознанное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3" w:type="dxa"/>
            <w:gridSpan w:val="3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Самоконтроль, самокоррекция, рефлексия по материалу и освоению речевых умений – подготовка к тесту 2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231536" w:rsidRPr="004C0E84" w:rsidTr="00231536">
        <w:trPr>
          <w:trHeight w:val="1066"/>
        </w:trPr>
        <w:tc>
          <w:tcPr>
            <w:tcW w:w="708" w:type="dxa"/>
          </w:tcPr>
          <w:p w:rsidR="00231536" w:rsidRPr="00B23B1F" w:rsidRDefault="00231536" w:rsidP="005F51E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(2)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before="100" w:beforeAutospacing="1" w:after="100" w:afterAutospacing="1" w:line="240" w:lineRule="auto"/>
            </w:pPr>
            <w:r>
              <w:t>16.03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before="100" w:beforeAutospacing="1" w:after="100" w:afterAutospacing="1" w:line="240" w:lineRule="auto"/>
            </w:pPr>
          </w:p>
        </w:tc>
        <w:tc>
          <w:tcPr>
            <w:tcW w:w="2409" w:type="dxa"/>
          </w:tcPr>
          <w:p w:rsidR="00231536" w:rsidRPr="00E00329" w:rsidRDefault="00107DCA" w:rsidP="005F51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3" w:history="1">
              <w:r w:rsidR="00231536" w:rsidRPr="00E00329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Грамматика: </w:t>
              </w:r>
              <w:r w:rsidR="0023153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придаточные предложения условия</w:t>
              </w:r>
            </w:hyperlink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 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вести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диалог-расспрос в стандартных ситуациях</w:t>
            </w:r>
          </w:p>
          <w:p w:rsidR="00231536" w:rsidRPr="007D2979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неофициального общения в рамках освоенной тематики, с опорой на зрительную наглядность и вербальные опоры (устойчив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ые выражения и словосочетания).</w:t>
            </w:r>
          </w:p>
        </w:tc>
        <w:tc>
          <w:tcPr>
            <w:tcW w:w="1842" w:type="dxa"/>
            <w:gridSpan w:val="2"/>
            <w:vMerge w:val="restart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ученик получит</w:t>
            </w:r>
            <w:r w:rsidRPr="004C0E84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возможность научиться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 xml:space="preserve">сравнивать и анализировать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lastRenderedPageBreak/>
              <w:t>буквосочетания английского языка и их транскрипцию.</w:t>
            </w:r>
          </w:p>
        </w:tc>
        <w:tc>
          <w:tcPr>
            <w:tcW w:w="425" w:type="dxa"/>
            <w:vMerge w:val="restart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7,5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rPr>
          <w:trHeight w:val="230"/>
        </w:trPr>
        <w:tc>
          <w:tcPr>
            <w:tcW w:w="708" w:type="dxa"/>
          </w:tcPr>
          <w:p w:rsidR="00231536" w:rsidRPr="00B23B1F" w:rsidRDefault="00231536" w:rsidP="006E07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(3)</w:t>
            </w:r>
          </w:p>
        </w:tc>
        <w:tc>
          <w:tcPr>
            <w:tcW w:w="850" w:type="dxa"/>
          </w:tcPr>
          <w:p w:rsidR="00231536" w:rsidRPr="007D2979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849" w:type="dxa"/>
          </w:tcPr>
          <w:p w:rsidR="00231536" w:rsidRPr="007D2979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231536" w:rsidRPr="007D2979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2979">
              <w:rPr>
                <w:rFonts w:ascii="Times New Roman" w:hAnsi="Times New Roman" w:cs="Times New Roman"/>
                <w:sz w:val="20"/>
                <w:szCs w:val="20"/>
              </w:rPr>
              <w:t xml:space="preserve">Службы экстренной </w:t>
            </w:r>
            <w:r w:rsidRPr="007D29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</w:t>
            </w:r>
          </w:p>
        </w:tc>
        <w:tc>
          <w:tcPr>
            <w:tcW w:w="2268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lastRenderedPageBreak/>
              <w:t xml:space="preserve">Читают и понимают </w:t>
            </w: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lastRenderedPageBreak/>
              <w:t xml:space="preserve">основное содержание текста, представляют монологическое высказывание на основе прочитанного,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rPr>
          <w:trHeight w:val="1758"/>
        </w:trPr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31536" w:rsidRPr="007D2979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231536" w:rsidRPr="007D2979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231536" w:rsidRPr="007D2979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(4)</w:t>
            </w:r>
          </w:p>
        </w:tc>
        <w:tc>
          <w:tcPr>
            <w:tcW w:w="850" w:type="dxa"/>
          </w:tcPr>
          <w:p w:rsidR="00231536" w:rsidRPr="00110409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849" w:type="dxa"/>
          </w:tcPr>
          <w:p w:rsidR="00231536" w:rsidRPr="00110409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10409">
              <w:rPr>
                <w:rFonts w:ascii="Times New Roman" w:hAnsi="Times New Roman" w:cs="Times New Roman"/>
                <w:sz w:val="20"/>
                <w:szCs w:val="20"/>
              </w:rPr>
              <w:t>одальные глаголы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06C">
              <w:rPr>
                <w:rFonts w:ascii="Times New Roman" w:hAnsi="Times New Roman" w:cs="Times New Roman"/>
                <w:w w:val="0"/>
                <w:sz w:val="20"/>
                <w:szCs w:val="20"/>
              </w:rPr>
              <w:t>Читают и понимают основное содержание текста, подбирают заголовки к абзацам текста. Делают записи по плану на основе прочитанного текста, устно кратко передают основное содер</w:t>
            </w:r>
            <w:r w:rsidRPr="0001206C">
              <w:rPr>
                <w:rFonts w:ascii="Times New Roman" w:hAnsi="Times New Roman" w:cs="Times New Roman"/>
                <w:sz w:val="20"/>
                <w:szCs w:val="20"/>
              </w:rPr>
              <w:t>жание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читать и полностью понимать несложные аутентичные тексты, построенные на изученном языковом материале.</w:t>
            </w: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(5)</w:t>
            </w:r>
          </w:p>
        </w:tc>
        <w:tc>
          <w:tcPr>
            <w:tcW w:w="850" w:type="dxa"/>
          </w:tcPr>
          <w:p w:rsidR="00231536" w:rsidRPr="0022798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849" w:type="dxa"/>
          </w:tcPr>
          <w:p w:rsidR="00231536" w:rsidRPr="0022798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798F">
              <w:rPr>
                <w:rFonts w:ascii="Times New Roman" w:hAnsi="Times New Roman" w:cs="Times New Roman"/>
                <w:sz w:val="20"/>
                <w:szCs w:val="20"/>
              </w:rPr>
              <w:t>Польза и вред компьютерных игр. Средства логической связи в тексте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Воспринимают на слух и понимают интересующую информацию в аутентичных текстах. 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eastAsia="TimesNewRomanPSMT"/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языка.</w:t>
            </w:r>
          </w:p>
        </w:tc>
        <w:tc>
          <w:tcPr>
            <w:tcW w:w="1842" w:type="dxa"/>
            <w:gridSpan w:val="2"/>
            <w:vMerge w:val="restart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C0E84">
              <w:rPr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>делать сообщение на заданную тему на основе прочитанного.</w:t>
            </w:r>
          </w:p>
        </w:tc>
        <w:tc>
          <w:tcPr>
            <w:tcW w:w="425" w:type="dxa"/>
            <w:vMerge w:val="restart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(6)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1.04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22798F" w:rsidRDefault="00107DCA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4" w:history="1">
              <w:r w:rsidR="00231536" w:rsidRPr="0022798F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Словообразование. </w:t>
              </w:r>
              <w:r w:rsidR="0023153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Фразеологический глагол tocheck</w:t>
              </w:r>
            </w:hyperlink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6A5DBB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>узнавать в письменном и звучащем тексте и употреблять в устной и письменной речи в их основном</w:t>
            </w:r>
            <w:r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 xml:space="preserve"> значении изученные лексические </w:t>
            </w:r>
            <w:r w:rsidRPr="004C0E84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 xml:space="preserve">единицы в пределах тематики основной школы в </w:t>
            </w:r>
            <w:r w:rsidRPr="004C0E84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lastRenderedPageBreak/>
              <w:t>соответствии с решаемой коммуникативной задачей.</w:t>
            </w: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082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79-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7-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8)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6.04</w:t>
            </w:r>
          </w:p>
          <w:p w:rsidR="00231536" w:rsidRDefault="00231536" w:rsidP="005F51EF">
            <w:pPr>
              <w:spacing w:after="0" w:line="240" w:lineRule="auto"/>
            </w:pPr>
            <w:r>
              <w:t>7.04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ED64DD" w:rsidRDefault="00107DCA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5" w:history="1">
              <w:r w:rsidR="0023153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Страноведение. Животные США</w:t>
              </w:r>
            </w:hyperlink>
          </w:p>
          <w:p w:rsidR="00231536" w:rsidRPr="00ED64DD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Читают и понимают основное содержание текста. 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читать и понимать основное содержание несложных аутентичных текстов, содержащие отдельные неизученные языковые явления.</w:t>
            </w:r>
          </w:p>
        </w:tc>
        <w:tc>
          <w:tcPr>
            <w:tcW w:w="1842" w:type="dxa"/>
            <w:gridSpan w:val="2"/>
            <w:vMerge w:val="restart"/>
          </w:tcPr>
          <w:p w:rsidR="00231536" w:rsidRPr="00A90E2D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ученик получит возможность научиться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>делать краткие выписки из текста с целью их использования в собственных устных высказываниях.</w:t>
            </w:r>
          </w:p>
        </w:tc>
        <w:tc>
          <w:tcPr>
            <w:tcW w:w="425" w:type="dxa"/>
            <w:vMerge w:val="restart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31536" w:rsidRPr="00A90E2D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3,7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(9)</w:t>
            </w:r>
          </w:p>
        </w:tc>
        <w:tc>
          <w:tcPr>
            <w:tcW w:w="850" w:type="dxa"/>
          </w:tcPr>
          <w:p w:rsidR="00231536" w:rsidRPr="00096997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8.04</w:t>
            </w:r>
          </w:p>
        </w:tc>
        <w:tc>
          <w:tcPr>
            <w:tcW w:w="849" w:type="dxa"/>
          </w:tcPr>
          <w:p w:rsidR="00231536" w:rsidRPr="00096997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997">
              <w:rPr>
                <w:rFonts w:ascii="Times New Roman" w:hAnsi="Times New Roman" w:cs="Times New Roman"/>
                <w:sz w:val="20"/>
                <w:szCs w:val="20"/>
              </w:rPr>
              <w:t>Решение проблем: телефон доверия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и понимают основное содержание текста, представляют монологическое высказыв</w:t>
            </w:r>
            <w:r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ание на основе прочитанного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(10)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13.04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9839D8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39D8">
              <w:rPr>
                <w:rFonts w:ascii="Times New Roman" w:hAnsi="Times New Roman" w:cs="Times New Roman"/>
                <w:sz w:val="20"/>
                <w:szCs w:val="20"/>
              </w:rPr>
              <w:t>Самоконтроль по модулю 7</w:t>
            </w:r>
          </w:p>
          <w:p w:rsidR="00231536" w:rsidRPr="009839D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7D2979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воспринимать на слух и понимать нужную информацию в аутентичных текстах, содержащих как изученные языковые явления, так и некоторое количеств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о неизученных языковых явлений.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использовать контекстуальную или языковую догадку при восприятии на слух текстов, содержащих незнакомые слова.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(11)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14.04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096997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E76D9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6" w:history="1">
              <w:r w:rsidRPr="00AE76D9">
                <w:rPr>
                  <w:rFonts w:ascii="Times New Roman" w:eastAsia="Times New Roman" w:hAnsi="Times New Roman" w:cs="Times New Roman"/>
                  <w:b/>
                  <w:color w:val="000000" w:themeColor="text1"/>
                  <w:sz w:val="20"/>
                  <w:szCs w:val="20"/>
                  <w:lang w:eastAsia="ru-RU"/>
                </w:rPr>
                <w:t>по теме</w:t>
              </w:r>
              <w:r>
                <w:rPr>
                  <w:rFonts w:ascii="Times New Roman" w:eastAsia="Times New Roman" w:hAnsi="Times New Roman" w:cs="Times New Roman"/>
                  <w:b/>
                  <w:color w:val="000000" w:themeColor="text1"/>
                  <w:sz w:val="20"/>
                  <w:szCs w:val="20"/>
                  <w:lang w:eastAsia="ru-RU"/>
                </w:rPr>
                <w:t xml:space="preserve"> «Проблемы личной безопасности»</w:t>
              </w:r>
            </w:hyperlink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приобретенные знания, умения и навыки в конкретной деятельности 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читать и полностью понимать несложные аутентичные тексты, построенные на изученном языковом материале.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восстанавливать текст путем добавления выпущенных фрагментов.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231536" w:rsidRPr="004C0E84" w:rsidTr="00231536">
        <w:trPr>
          <w:trHeight w:val="3018"/>
        </w:trPr>
        <w:tc>
          <w:tcPr>
            <w:tcW w:w="708" w:type="dxa"/>
          </w:tcPr>
          <w:p w:rsidR="00231536" w:rsidRPr="00096997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84(12)</w:t>
            </w:r>
          </w:p>
        </w:tc>
        <w:tc>
          <w:tcPr>
            <w:tcW w:w="850" w:type="dxa"/>
          </w:tcPr>
          <w:p w:rsidR="00231536" w:rsidRPr="00096997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849" w:type="dxa"/>
          </w:tcPr>
          <w:p w:rsidR="00231536" w:rsidRPr="00096997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теста. Выполнение заданий в формате ОГЭ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различать коммуникативные типы предложений по их интонации; адекватно, без ошибок, ведущих к сбою коммуникации, произносить фразы с точки зрения их ритмико-интонационных особенностей.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выражать чувства и эмоции с помощью интонации.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F2FE6" w:rsidRPr="004C0E84" w:rsidTr="0033254C">
        <w:trPr>
          <w:trHeight w:val="388"/>
        </w:trPr>
        <w:tc>
          <w:tcPr>
            <w:tcW w:w="15451" w:type="dxa"/>
            <w:gridSpan w:val="11"/>
          </w:tcPr>
          <w:p w:rsidR="000F2FE6" w:rsidRPr="004C0E84" w:rsidRDefault="00616532" w:rsidP="000F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Модуль 8: Трудности</w:t>
            </w:r>
            <w:r w:rsidR="000F2FE6" w:rsidRPr="00363F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(13 ч)</w:t>
            </w:r>
          </w:p>
        </w:tc>
      </w:tr>
      <w:tr w:rsidR="00231536" w:rsidRPr="004C0E84" w:rsidTr="00231536">
        <w:trPr>
          <w:trHeight w:val="3000"/>
        </w:trPr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(1)</w:t>
            </w:r>
          </w:p>
        </w:tc>
        <w:tc>
          <w:tcPr>
            <w:tcW w:w="850" w:type="dxa"/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849" w:type="dxa"/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72F5">
              <w:rPr>
                <w:rFonts w:ascii="Times New Roman" w:hAnsi="Times New Roman" w:cs="Times New Roman"/>
                <w:sz w:val="20"/>
                <w:szCs w:val="20"/>
              </w:rPr>
              <w:t>Сила духа, самоопределение</w:t>
            </w:r>
          </w:p>
        </w:tc>
        <w:tc>
          <w:tcPr>
            <w:tcW w:w="2268" w:type="dxa"/>
          </w:tcPr>
          <w:p w:rsidR="00231536" w:rsidRPr="0001206C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06C">
              <w:rPr>
                <w:rFonts w:ascii="Times New Roman" w:hAnsi="Times New Roman" w:cs="Times New Roman"/>
                <w:sz w:val="20"/>
                <w:szCs w:val="20"/>
              </w:rPr>
              <w:t>Отрабатывают навыки произношения. Читают и находят в тексте запрашиваемую информацию.Учатся работать со словарём: объяснять новые незнакомые слова, правильно их произносить, определять часть речи, изменять.</w:t>
            </w:r>
          </w:p>
        </w:tc>
        <w:tc>
          <w:tcPr>
            <w:tcW w:w="1844" w:type="dxa"/>
            <w:vMerge w:val="restart"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формировать уважение к культурным и историческим памятникам своей страны;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формировать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готовность и способность вести диалог с другими людьми и достигать в нём взаимопонимания;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-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эстетическое сознание через знакомство с художественным произведением;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формировать способность к оценке своей учебной деятельности, 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развивать учебно­познавательный интерес к новому учебному материалу.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осуществлять инициативное учебное сотрудничество в поиске и сборе информации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iCs/>
                <w:sz w:val="20"/>
                <w:szCs w:val="20"/>
              </w:rPr>
              <w:t>принимать и сохранять учебную задачу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осуществлять расширенный поиск информации с использованием справочной литературы и Интернета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C0E84">
              <w:rPr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>распознавать принадлежность слов к частям речи по аффиксам.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31536" w:rsidRPr="004C0E84" w:rsidTr="00231536">
        <w:trPr>
          <w:trHeight w:val="1265"/>
        </w:trPr>
        <w:tc>
          <w:tcPr>
            <w:tcW w:w="708" w:type="dxa"/>
            <w:tcBorders>
              <w:top w:val="nil"/>
            </w:tcBorders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(2)</w:t>
            </w:r>
          </w:p>
        </w:tc>
        <w:tc>
          <w:tcPr>
            <w:tcW w:w="850" w:type="dxa"/>
            <w:tcBorders>
              <w:top w:val="nil"/>
            </w:tcBorders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849" w:type="dxa"/>
            <w:tcBorders>
              <w:top w:val="nil"/>
            </w:tcBorders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231536" w:rsidRPr="009839D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E2262">
              <w:rPr>
                <w:rFonts w:ascii="Times New Roman" w:hAnsi="Times New Roman" w:cs="Times New Roman"/>
                <w:sz w:val="20"/>
                <w:szCs w:val="20"/>
              </w:rPr>
              <w:t>Экстремальные виды спорта</w:t>
            </w:r>
          </w:p>
        </w:tc>
        <w:tc>
          <w:tcPr>
            <w:tcW w:w="2268" w:type="dxa"/>
          </w:tcPr>
          <w:p w:rsidR="00231536" w:rsidRPr="0001206C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06C">
              <w:rPr>
                <w:rFonts w:ascii="Times New Roman" w:hAnsi="Times New Roman" w:cs="Times New Roman"/>
                <w:sz w:val="20"/>
                <w:szCs w:val="20"/>
              </w:rPr>
              <w:t xml:space="preserve">Разыгрывают диалоги по образцу. </w:t>
            </w:r>
            <w:r w:rsidRPr="0001206C">
              <w:rPr>
                <w:rFonts w:ascii="Times New Roman" w:hAnsi="Times New Roman" w:cs="Times New Roman"/>
                <w:w w:val="0"/>
                <w:sz w:val="20"/>
                <w:szCs w:val="20"/>
              </w:rPr>
              <w:t>Отрабатывают навыки произношения.</w:t>
            </w:r>
          </w:p>
        </w:tc>
        <w:tc>
          <w:tcPr>
            <w:tcW w:w="1844" w:type="dxa"/>
            <w:vMerge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A90E2D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вести диалог-расспрос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 стандартных ситуациях неофициального общения в рамках освоенной тематики.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C0E84">
              <w:rPr>
                <w:sz w:val="20"/>
                <w:szCs w:val="20"/>
              </w:rPr>
              <w:t>ченик получит возможность научиться брать и давать интервью.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(3)</w:t>
            </w:r>
          </w:p>
        </w:tc>
        <w:tc>
          <w:tcPr>
            <w:tcW w:w="850" w:type="dxa"/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849" w:type="dxa"/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372F5">
              <w:rPr>
                <w:rFonts w:ascii="Times New Roman" w:hAnsi="Times New Roman" w:cs="Times New Roman"/>
                <w:sz w:val="20"/>
                <w:szCs w:val="20"/>
              </w:rPr>
              <w:t>освенная речь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приобретенные знания,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строить связное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монологическое высказывание с опорой на</w:t>
            </w:r>
          </w:p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rFonts w:eastAsia="TimesNewRomanPSMT"/>
                <w:sz w:val="20"/>
                <w:szCs w:val="20"/>
              </w:rPr>
              <w:t>свои записи в рамках освоенной тематики.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>кратко высказываться без предварительной подготовки на заданную тему в соответствии с предложенной ситуацией общения.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(4)</w:t>
            </w:r>
          </w:p>
        </w:tc>
        <w:tc>
          <w:tcPr>
            <w:tcW w:w="850" w:type="dxa"/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849" w:type="dxa"/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72F5">
              <w:rPr>
                <w:rFonts w:ascii="Times New Roman" w:hAnsi="Times New Roman" w:cs="Times New Roman"/>
                <w:sz w:val="20"/>
                <w:szCs w:val="20"/>
              </w:rPr>
              <w:t xml:space="preserve">Правила выживания, 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туризм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и понимают основное содержание текста, представляют монологическое высказывание на осно</w:t>
            </w:r>
            <w:r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ве прочитанного.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ченик получит возможность научиться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 xml:space="preserve"> использовать контекстуальную или языковую догадку при восприятии на слух текстов, содержащих незнакомые слова.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(5)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28.04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9839D8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39D8">
              <w:rPr>
                <w:rFonts w:ascii="Times New Roman" w:hAnsi="Times New Roman" w:cs="Times New Roman"/>
                <w:sz w:val="20"/>
                <w:szCs w:val="20"/>
              </w:rPr>
              <w:t>Правила и структура написания заявления о приеме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Пишут заявление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читать и полностью понимать несложные аутентичные тексты, построенные на изученном языковом материале.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восстанавливать текст путем добавления выпущенных фрагментов.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 (6)</w:t>
            </w:r>
          </w:p>
        </w:tc>
        <w:tc>
          <w:tcPr>
            <w:tcW w:w="850" w:type="dxa"/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849" w:type="dxa"/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72F5">
              <w:rPr>
                <w:rFonts w:ascii="Times New Roman" w:hAnsi="Times New Roman" w:cs="Times New Roman"/>
                <w:sz w:val="20"/>
                <w:szCs w:val="20"/>
              </w:rPr>
              <w:t>Словообразование. Фразеологический глагол 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72F5">
              <w:rPr>
                <w:rFonts w:ascii="Times New Roman" w:hAnsi="Times New Roman" w:cs="Times New Roman"/>
                <w:sz w:val="20"/>
                <w:szCs w:val="20"/>
              </w:rPr>
              <w:t>carry.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>ученик научится писать небольшие письменные высказывания с опорой на образец.</w:t>
            </w:r>
          </w:p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Pr="00A90E2D" w:rsidRDefault="00231536" w:rsidP="005F51EF">
            <w:pPr>
              <w:pStyle w:val="a5"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 w:rsidRPr="004C0E84">
              <w:rPr>
                <w:sz w:val="20"/>
                <w:szCs w:val="20"/>
              </w:rPr>
              <w:t>Ученик получит возможность научиться</w:t>
            </w:r>
            <w:r>
              <w:rPr>
                <w:sz w:val="20"/>
                <w:szCs w:val="20"/>
              </w:rPr>
              <w:t xml:space="preserve"> </w:t>
            </w:r>
            <w:r w:rsidRPr="004C0E84">
              <w:rPr>
                <w:rFonts w:eastAsia="TimesNewRomanPS-ItalicMT"/>
                <w:iCs/>
                <w:sz w:val="20"/>
                <w:szCs w:val="20"/>
              </w:rPr>
              <w:t>делать краткие выписки из текста с целью их использования в со</w:t>
            </w:r>
            <w:r>
              <w:rPr>
                <w:rFonts w:eastAsia="TimesNewRomanPS-ItalicMT"/>
                <w:iCs/>
                <w:sz w:val="20"/>
                <w:szCs w:val="20"/>
              </w:rPr>
              <w:t>бственных устных высказываниях.</w:t>
            </w:r>
          </w:p>
        </w:tc>
        <w:tc>
          <w:tcPr>
            <w:tcW w:w="425" w:type="dxa"/>
          </w:tcPr>
          <w:p w:rsidR="00231536" w:rsidRPr="00A90E2D" w:rsidRDefault="00231536" w:rsidP="005F51EF">
            <w:pPr>
              <w:pStyle w:val="a5"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 (7)</w:t>
            </w:r>
          </w:p>
        </w:tc>
        <w:tc>
          <w:tcPr>
            <w:tcW w:w="850" w:type="dxa"/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6.05</w:t>
            </w:r>
          </w:p>
        </w:tc>
        <w:tc>
          <w:tcPr>
            <w:tcW w:w="849" w:type="dxa"/>
          </w:tcPr>
          <w:p w:rsidR="00231536" w:rsidRPr="007372F5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</w:t>
            </w:r>
            <w:r w:rsidRPr="007372F5">
              <w:rPr>
                <w:rFonts w:ascii="Times New Roman" w:hAnsi="Times New Roman" w:cs="Times New Roman"/>
                <w:sz w:val="20"/>
                <w:szCs w:val="20"/>
              </w:rPr>
              <w:t>Хелен Келлер</w:t>
            </w:r>
          </w:p>
        </w:tc>
        <w:tc>
          <w:tcPr>
            <w:tcW w:w="2268" w:type="dxa"/>
          </w:tcPr>
          <w:p w:rsidR="00231536" w:rsidRPr="0001206C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06C">
              <w:rPr>
                <w:rFonts w:ascii="Times New Roman" w:hAnsi="Times New Roman" w:cs="Times New Roman"/>
                <w:sz w:val="20"/>
                <w:szCs w:val="20"/>
              </w:rPr>
              <w:t>Прогнозируют содержание текста, находят в тексте нужную информацию, распознают и употребляют в речи изученные лексические единицы.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строить связное монологическое высказывание с вербальной опорой в рамках освоенной тематики.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>кратко высказываться без предварительной подготовки на заданную тему.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231536" w:rsidRPr="004C0E84" w:rsidTr="00231536">
        <w:trPr>
          <w:trHeight w:val="421"/>
        </w:trPr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</w:pPr>
            <w:r>
              <w:lastRenderedPageBreak/>
              <w:t>92 (8)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12.05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9839D8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39D8">
              <w:rPr>
                <w:rFonts w:ascii="Times New Roman" w:hAnsi="Times New Roman" w:cs="Times New Roman"/>
                <w:sz w:val="20"/>
                <w:szCs w:val="20"/>
              </w:rPr>
              <w:t>Кумиры и звезды России</w:t>
            </w:r>
          </w:p>
          <w:p w:rsidR="00231536" w:rsidRPr="009839D8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231536" w:rsidRPr="0001206C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06C">
              <w:rPr>
                <w:rFonts w:ascii="Times New Roman" w:hAnsi="Times New Roman" w:cs="Times New Roman"/>
                <w:sz w:val="20"/>
                <w:szCs w:val="20"/>
              </w:rPr>
              <w:t xml:space="preserve">Читают и находят в тексте запрашиваемую информацию. Разыгрывают диалоги по образцу. </w:t>
            </w:r>
            <w:r w:rsidRPr="0001206C">
              <w:rPr>
                <w:rFonts w:ascii="Times New Roman" w:hAnsi="Times New Roman" w:cs="Times New Roman"/>
                <w:w w:val="0"/>
                <w:sz w:val="20"/>
                <w:szCs w:val="20"/>
              </w:rPr>
              <w:t>Отрабатывают навыки произношения.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1842" w:type="dxa"/>
            <w:gridSpan w:val="2"/>
          </w:tcPr>
          <w:p w:rsidR="00231536" w:rsidRPr="007D2979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ченик получит возможность научиться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 xml:space="preserve"> использовать контекстуальную или языковую догадку при восприятии на слух текстов, </w:t>
            </w:r>
            <w:r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содержащих незнакомые слова.</w:t>
            </w:r>
          </w:p>
        </w:tc>
        <w:tc>
          <w:tcPr>
            <w:tcW w:w="425" w:type="dxa"/>
          </w:tcPr>
          <w:p w:rsidR="00231536" w:rsidRPr="007D2979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1,2</w:t>
            </w:r>
          </w:p>
        </w:tc>
      </w:tr>
      <w:tr w:rsidR="00231536" w:rsidRPr="004C0E84" w:rsidTr="00231536">
        <w:trPr>
          <w:trHeight w:val="2041"/>
        </w:trPr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(9)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13.05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1751A2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D8">
              <w:rPr>
                <w:rFonts w:ascii="Times New Roman" w:hAnsi="Times New Roman" w:cs="Times New Roman"/>
                <w:sz w:val="20"/>
                <w:szCs w:val="20"/>
              </w:rPr>
              <w:t>Работа с текстом</w:t>
            </w:r>
            <w:r>
              <w:t xml:space="preserve"> «</w:t>
            </w:r>
            <w:hyperlink r:id="rId17" w:history="1">
              <w:r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Вызов Антарктиды»</w:t>
              </w:r>
            </w:hyperlink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06C">
              <w:rPr>
                <w:rFonts w:ascii="Times New Roman" w:hAnsi="Times New Roman" w:cs="Times New Roman"/>
                <w:sz w:val="20"/>
                <w:szCs w:val="20"/>
              </w:rPr>
              <w:t>Прогнозируют содержание текста, находят в тексте нужную информацию, распознают и употребляют в речи изученные лексические единицы.</w:t>
            </w:r>
          </w:p>
        </w:tc>
        <w:tc>
          <w:tcPr>
            <w:tcW w:w="1844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 развивать потребность в участии в общественной жизни ближайшего социального окружения;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формировать 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готовность и способность вести диалог с другими людьми и достигать в нём взаимопонимания.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с достаточной полнотой и точностью выражать свои мысли в соответствии с задачами коммуникации, аргументировать своё мнение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 УУД: 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осознанное 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построение речевого высказывания в устной и письменной форме; выбор наиболее эффективных способов решения задач в зависимости от конкретных условий; доказательство своего мнения</w:t>
            </w: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7D2979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передавать основное содержание прочитанного текста без опоры на текст; описывать график с опорой или без опоры н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а ключевые слова/план/ вопросы.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</w:p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кратко высказываться с опорой на нелинейный текст; кратко излагать результат</w:t>
            </w:r>
            <w:r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ы выполненной проектной работы.</w:t>
            </w:r>
          </w:p>
        </w:tc>
        <w:tc>
          <w:tcPr>
            <w:tcW w:w="425" w:type="dxa"/>
          </w:tcPr>
          <w:p w:rsidR="00231536" w:rsidRPr="00A90E2D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231536" w:rsidRPr="004C0E84" w:rsidTr="00231536">
        <w:trPr>
          <w:trHeight w:val="698"/>
        </w:trPr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(10)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18.05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1751A2" w:rsidRDefault="00107DCA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8" w:history="1">
              <w:r w:rsidR="0023153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 Самоконтроль по модулю 8</w:t>
              </w:r>
              <w:r w:rsidR="00231536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3153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Подготовка к тесту</w:t>
              </w:r>
            </w:hyperlink>
          </w:p>
          <w:p w:rsidR="00231536" w:rsidRPr="00AE5DB6" w:rsidRDefault="00231536" w:rsidP="005F5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31536" w:rsidRPr="00AE5DB6" w:rsidRDefault="00231536" w:rsidP="005F51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описывать картинку/ фото с опорой или без опоры на ключевые слова/ план/ вопросы. 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 xml:space="preserve">кратко высказываться без предварительной подготовки на заданную тему в 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lastRenderedPageBreak/>
              <w:t>соответствии с предложенной ситуацией общения.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(11)</w:t>
            </w:r>
          </w:p>
        </w:tc>
        <w:tc>
          <w:tcPr>
            <w:tcW w:w="850" w:type="dxa"/>
          </w:tcPr>
          <w:p w:rsidR="00231536" w:rsidRPr="00AE5DB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</w:t>
            </w:r>
          </w:p>
        </w:tc>
        <w:tc>
          <w:tcPr>
            <w:tcW w:w="849" w:type="dxa"/>
          </w:tcPr>
          <w:p w:rsidR="00231536" w:rsidRPr="00AE5DB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Лексико-грамматический тест </w:t>
            </w:r>
            <w:r w:rsidRPr="00AE5DB6">
              <w:rPr>
                <w:rFonts w:ascii="Times New Roman" w:hAnsi="Times New Roman" w:cs="Times New Roman"/>
                <w:sz w:val="20"/>
                <w:szCs w:val="20"/>
              </w:rPr>
              <w:t xml:space="preserve"> по теме «Бросить вызов трудностям»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воспринимать на слух и понимать нужную/интересующую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ченик получит возможность научиться </w:t>
            </w:r>
            <w:r w:rsidRPr="004C0E84"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  <w:t>использовать контекстуальную или языковую догадку при восприятии на слух текстов, содержащих незнакомые слова.</w:t>
            </w:r>
          </w:p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ItalicMT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96 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(12)</w:t>
            </w:r>
          </w:p>
        </w:tc>
        <w:tc>
          <w:tcPr>
            <w:tcW w:w="850" w:type="dxa"/>
          </w:tcPr>
          <w:p w:rsidR="00231536" w:rsidRPr="00AE5DB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</w:t>
            </w:r>
          </w:p>
        </w:tc>
        <w:tc>
          <w:tcPr>
            <w:tcW w:w="849" w:type="dxa"/>
          </w:tcPr>
          <w:p w:rsidR="00231536" w:rsidRPr="00AE5DB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теста. Выполнение заданий в формате ОГЭ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(13)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21.05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AE5DB6" w:rsidRDefault="00231536" w:rsidP="001F4C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модальных глаголов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right w:val="single" w:sz="4" w:space="0" w:color="auto"/>
            </w:tcBorders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231536" w:rsidRPr="007D2979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</w:t>
            </w:r>
            <w:r w:rsidRPr="004C0E84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>узнавать в письменном и звучащем тексте и употреблять в устной и письменной речи в их основном</w:t>
            </w:r>
            <w:r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 xml:space="preserve"> значении изученные лексические </w:t>
            </w:r>
            <w:r w:rsidRPr="006025B8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>единицы</w:t>
            </w:r>
            <w:r w:rsidRPr="004C0E84">
              <w:rPr>
                <w:rFonts w:eastAsia="TimesNewRomanPSMT"/>
                <w:iCs/>
                <w:sz w:val="20"/>
                <w:szCs w:val="20"/>
              </w:rPr>
              <w:t xml:space="preserve"> (</w:t>
            </w:r>
            <w:r w:rsidRPr="006025B8"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>слова, словосочетания, речевые клише</w:t>
            </w:r>
            <w:r>
              <w:rPr>
                <w:rFonts w:ascii="Times New Roman" w:eastAsia="TimesNewRomanPSMT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1842" w:type="dxa"/>
            <w:gridSpan w:val="2"/>
          </w:tcPr>
          <w:p w:rsidR="00231536" w:rsidRPr="004C0E84" w:rsidRDefault="00231536" w:rsidP="005F51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ченик получит возможность научиться</w:t>
            </w:r>
            <w:r w:rsidRPr="004C0E84">
              <w:rPr>
                <w:rFonts w:ascii="Times New Roman" w:eastAsia="TimesNewRomanPS-ItalicMT" w:hAnsi="Times New Roman" w:cs="Times New Roman"/>
                <w:sz w:val="20"/>
                <w:szCs w:val="20"/>
              </w:rPr>
              <w:t xml:space="preserve"> распознавать и употреблять в речи наиболее распространенные фразовые глаголы.</w:t>
            </w:r>
          </w:p>
        </w:tc>
        <w:tc>
          <w:tcPr>
            <w:tcW w:w="425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rPr>
          <w:trHeight w:val="1150"/>
        </w:trPr>
        <w:tc>
          <w:tcPr>
            <w:tcW w:w="708" w:type="dxa"/>
          </w:tcPr>
          <w:p w:rsidR="00231536" w:rsidRPr="00B23B1F" w:rsidRDefault="00231536" w:rsidP="003325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</w:t>
            </w:r>
          </w:p>
          <w:p w:rsidR="00231536" w:rsidRPr="00B23B1F" w:rsidRDefault="00231536" w:rsidP="003325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(14)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before="100" w:beforeAutospacing="1" w:after="100" w:afterAutospacing="1" w:line="240" w:lineRule="auto"/>
            </w:pPr>
            <w:r>
              <w:t>22.05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before="100" w:beforeAutospacing="1" w:after="100" w:afterAutospacing="1" w:line="240" w:lineRule="auto"/>
            </w:pPr>
          </w:p>
        </w:tc>
        <w:tc>
          <w:tcPr>
            <w:tcW w:w="2409" w:type="dxa"/>
          </w:tcPr>
          <w:p w:rsidR="00231536" w:rsidRPr="009839D8" w:rsidRDefault="00231536" w:rsidP="005F51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839D8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видовременных форм</w:t>
            </w:r>
          </w:p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Используют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 w:val="restart"/>
          </w:tcPr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осознавать возможность самореализации средствами ИЯ</w:t>
            </w: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1536" w:rsidRPr="004C0E84" w:rsidRDefault="00231536" w:rsidP="006025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231536" w:rsidRDefault="00231536" w:rsidP="006025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 УУД: </w:t>
            </w: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задавать вопросы, брать на себя инициативу в организации письменного высказывания, точно и последовательно передавать информацию, аргументировать свою позицию, владеть культурой написания личного письма.</w:t>
            </w:r>
          </w:p>
          <w:p w:rsidR="00231536" w:rsidRPr="004C0E84" w:rsidRDefault="00231536" w:rsidP="006025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 УУД: </w:t>
            </w: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планировать пути достижения цели.</w:t>
            </w:r>
          </w:p>
          <w:p w:rsidR="00231536" w:rsidRPr="004C0E84" w:rsidRDefault="00231536" w:rsidP="006025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 УУД: </w:t>
            </w:r>
          </w:p>
          <w:p w:rsidR="00231536" w:rsidRDefault="00231536" w:rsidP="006025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применять лексико-грамматические навыки</w:t>
            </w:r>
          </w:p>
          <w:p w:rsidR="00231536" w:rsidRPr="004C0E84" w:rsidRDefault="00231536" w:rsidP="006025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:rsidR="00231536" w:rsidRPr="00C55418" w:rsidRDefault="00231536" w:rsidP="00C5541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ученик научится вести диалог-расспрос </w:t>
            </w:r>
            <w:r w:rsidRPr="004C0E84">
              <w:rPr>
                <w:rFonts w:ascii="Times New Roman" w:eastAsia="TimesNewRomanPSMT" w:hAnsi="Times New Roman" w:cs="Times New Roman"/>
                <w:sz w:val="20"/>
                <w:szCs w:val="20"/>
              </w:rPr>
              <w:t>в стандартных ситуациях</w:t>
            </w:r>
            <w:r w:rsidRPr="00C55418">
              <w:rPr>
                <w:rFonts w:ascii="Times New Roman" w:eastAsia="TimesNewRomanPSMT" w:hAnsi="Times New Roman" w:cs="Times New Roman"/>
                <w:sz w:val="20"/>
                <w:szCs w:val="20"/>
              </w:rPr>
              <w:t>неофициального общения в рамках освоенной тематики.</w:t>
            </w:r>
          </w:p>
        </w:tc>
        <w:tc>
          <w:tcPr>
            <w:tcW w:w="1842" w:type="dxa"/>
            <w:gridSpan w:val="2"/>
            <w:vMerge w:val="restart"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C0E84">
              <w:rPr>
                <w:sz w:val="20"/>
                <w:szCs w:val="20"/>
              </w:rPr>
              <w:t>ченик получит возможность нау</w:t>
            </w:r>
            <w:r>
              <w:rPr>
                <w:sz w:val="20"/>
                <w:szCs w:val="20"/>
              </w:rPr>
              <w:t>читься брать и давать интервью.</w:t>
            </w:r>
          </w:p>
        </w:tc>
        <w:tc>
          <w:tcPr>
            <w:tcW w:w="425" w:type="dxa"/>
            <w:vMerge w:val="restart"/>
          </w:tcPr>
          <w:p w:rsidR="00231536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231536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  <w:p w:rsidR="00231536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  <w:p w:rsidR="00231536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  <w:p w:rsidR="00231536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31536" w:rsidRPr="004C0E84" w:rsidTr="00231536">
        <w:tc>
          <w:tcPr>
            <w:tcW w:w="708" w:type="dxa"/>
          </w:tcPr>
          <w:p w:rsidR="00231536" w:rsidRDefault="00231536" w:rsidP="006165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  <w:p w:rsidR="00231536" w:rsidRPr="00B23B1F" w:rsidRDefault="00231536" w:rsidP="006165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>(15)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26.05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способов словообразования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Используют приобретенные знания, умения и навыки в конкретной деятельности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pStyle w:val="a5"/>
              <w:jc w:val="both"/>
              <w:rPr>
                <w:sz w:val="20"/>
                <w:szCs w:val="20"/>
              </w:rPr>
            </w:pPr>
          </w:p>
        </w:tc>
      </w:tr>
      <w:tr w:rsidR="00231536" w:rsidRPr="004C0E84" w:rsidTr="00231536">
        <w:tblPrEx>
          <w:tblLook w:val="0000"/>
        </w:tblPrEx>
        <w:trPr>
          <w:trHeight w:val="435"/>
        </w:trPr>
        <w:tc>
          <w:tcPr>
            <w:tcW w:w="708" w:type="dxa"/>
          </w:tcPr>
          <w:p w:rsidR="00231536" w:rsidRPr="00B23B1F" w:rsidRDefault="00231536" w:rsidP="003325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(16)</w:t>
            </w:r>
          </w:p>
        </w:tc>
        <w:tc>
          <w:tcPr>
            <w:tcW w:w="850" w:type="dxa"/>
          </w:tcPr>
          <w:p w:rsidR="00231536" w:rsidRPr="00AB2972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</w:t>
            </w:r>
          </w:p>
        </w:tc>
        <w:tc>
          <w:tcPr>
            <w:tcW w:w="849" w:type="dxa"/>
          </w:tcPr>
          <w:p w:rsidR="00231536" w:rsidRPr="00AB2972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1536" w:rsidRPr="004C0E84" w:rsidRDefault="00231536" w:rsidP="00215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заданий в формате ОГЭ</w:t>
            </w: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Используют приобретенные знания, умения и навыки в конкретной деятельности.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3" w:type="dxa"/>
            <w:gridSpan w:val="3"/>
            <w:vMerge w:val="restart"/>
          </w:tcPr>
          <w:p w:rsidR="00231536" w:rsidRPr="004C0E84" w:rsidRDefault="00231536" w:rsidP="005F51E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за год материала.</w:t>
            </w:r>
          </w:p>
        </w:tc>
        <w:tc>
          <w:tcPr>
            <w:tcW w:w="425" w:type="dxa"/>
            <w:vMerge w:val="restart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1536" w:rsidRPr="004C0E84" w:rsidTr="00231536">
        <w:tblPrEx>
          <w:tblLook w:val="0000"/>
        </w:tblPrEx>
        <w:trPr>
          <w:trHeight w:val="360"/>
        </w:trPr>
        <w:tc>
          <w:tcPr>
            <w:tcW w:w="708" w:type="dxa"/>
          </w:tcPr>
          <w:p w:rsidR="00231536" w:rsidRPr="00B23B1F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  <w:r w:rsidRPr="00B23B1F">
              <w:rPr>
                <w:rFonts w:ascii="Times New Roman" w:hAnsi="Times New Roman" w:cs="Times New Roman"/>
                <w:sz w:val="20"/>
                <w:szCs w:val="20"/>
              </w:rPr>
              <w:t xml:space="preserve"> (17)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102 (18)</w:t>
            </w:r>
          </w:p>
        </w:tc>
        <w:tc>
          <w:tcPr>
            <w:tcW w:w="850" w:type="dxa"/>
          </w:tcPr>
          <w:p w:rsidR="00231536" w:rsidRDefault="00231536" w:rsidP="005F51EF">
            <w:pPr>
              <w:spacing w:after="0" w:line="240" w:lineRule="auto"/>
            </w:pPr>
            <w:r>
              <w:t>27.05</w:t>
            </w:r>
          </w:p>
        </w:tc>
        <w:tc>
          <w:tcPr>
            <w:tcW w:w="849" w:type="dxa"/>
          </w:tcPr>
          <w:p w:rsidR="00231536" w:rsidRDefault="00231536" w:rsidP="005F51EF">
            <w:pPr>
              <w:spacing w:after="0" w:line="240" w:lineRule="auto"/>
            </w:pPr>
          </w:p>
        </w:tc>
        <w:tc>
          <w:tcPr>
            <w:tcW w:w="2409" w:type="dxa"/>
          </w:tcPr>
          <w:p w:rsidR="00231536" w:rsidRPr="004C0E84" w:rsidRDefault="00231536" w:rsidP="00215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заданий в формате аудирования</w:t>
            </w:r>
            <w:r w:rsidRPr="00AB297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E84">
              <w:rPr>
                <w:rFonts w:ascii="Times New Roman" w:hAnsi="Times New Roman" w:cs="Times New Roman"/>
                <w:sz w:val="20"/>
                <w:szCs w:val="20"/>
              </w:rPr>
              <w:t>Используют приобретенные знания, умения и навыки в конкретной деятельности.</w:t>
            </w:r>
          </w:p>
        </w:tc>
        <w:tc>
          <w:tcPr>
            <w:tcW w:w="1844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3" w:type="dxa"/>
            <w:gridSpan w:val="3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231536" w:rsidRPr="004C0E84" w:rsidRDefault="00231536" w:rsidP="005F51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65DE" w:rsidRDefault="007265DE" w:rsidP="0063514A">
      <w:pPr>
        <w:rPr>
          <w:rFonts w:ascii="Times New Roman" w:hAnsi="Times New Roman" w:cs="Times New Roman"/>
          <w:b/>
          <w:sz w:val="24"/>
          <w:szCs w:val="24"/>
        </w:rPr>
      </w:pPr>
    </w:p>
    <w:p w:rsidR="00B42180" w:rsidRDefault="00B42180" w:rsidP="0063514A">
      <w:pPr>
        <w:rPr>
          <w:rFonts w:ascii="Times New Roman" w:hAnsi="Times New Roman" w:cs="Times New Roman"/>
          <w:b/>
          <w:sz w:val="24"/>
          <w:szCs w:val="24"/>
        </w:rPr>
      </w:pPr>
    </w:p>
    <w:p w:rsidR="00B42180" w:rsidRDefault="00B42180" w:rsidP="0063514A">
      <w:pPr>
        <w:rPr>
          <w:rFonts w:ascii="Times New Roman" w:hAnsi="Times New Roman" w:cs="Times New Roman"/>
          <w:b/>
          <w:sz w:val="24"/>
          <w:szCs w:val="24"/>
        </w:rPr>
      </w:pPr>
    </w:p>
    <w:p w:rsidR="00B42180" w:rsidRDefault="00B42180" w:rsidP="0063514A">
      <w:pPr>
        <w:rPr>
          <w:rFonts w:ascii="Times New Roman" w:hAnsi="Times New Roman" w:cs="Times New Roman"/>
          <w:b/>
          <w:sz w:val="24"/>
          <w:szCs w:val="24"/>
        </w:rPr>
      </w:pPr>
    </w:p>
    <w:p w:rsidR="00B42180" w:rsidRDefault="00B42180" w:rsidP="0063514A">
      <w:pPr>
        <w:rPr>
          <w:rFonts w:ascii="Times New Roman" w:hAnsi="Times New Roman" w:cs="Times New Roman"/>
          <w:b/>
          <w:sz w:val="24"/>
          <w:szCs w:val="24"/>
        </w:rPr>
      </w:pPr>
    </w:p>
    <w:p w:rsidR="00B42180" w:rsidRDefault="00B42180" w:rsidP="0063514A">
      <w:pPr>
        <w:rPr>
          <w:rFonts w:ascii="Times New Roman" w:hAnsi="Times New Roman" w:cs="Times New Roman"/>
          <w:b/>
          <w:sz w:val="24"/>
          <w:szCs w:val="24"/>
        </w:rPr>
      </w:pPr>
    </w:p>
    <w:p w:rsidR="007265DE" w:rsidRPr="00B42180" w:rsidRDefault="007265DE" w:rsidP="00B42180">
      <w:pPr>
        <w:rPr>
          <w:rFonts w:ascii="Times New Roman" w:hAnsi="Times New Roman" w:cs="Times New Roman"/>
        </w:rPr>
      </w:pPr>
    </w:p>
    <w:p w:rsidR="007265DE" w:rsidRPr="00B42180" w:rsidRDefault="007265DE" w:rsidP="007265DE">
      <w:pPr>
        <w:jc w:val="center"/>
        <w:rPr>
          <w:rFonts w:ascii="Times New Roman" w:hAnsi="Times New Roman" w:cs="Times New Roman"/>
          <w:b/>
        </w:rPr>
      </w:pPr>
      <w:r w:rsidRPr="00B42180">
        <w:rPr>
          <w:rFonts w:ascii="Times New Roman" w:hAnsi="Times New Roman" w:cs="Times New Roman"/>
          <w:b/>
        </w:rPr>
        <w:lastRenderedPageBreak/>
        <w:t>Лист изменений к раб</w:t>
      </w:r>
      <w:r w:rsidR="00222880" w:rsidRPr="00B42180">
        <w:rPr>
          <w:rFonts w:ascii="Times New Roman" w:hAnsi="Times New Roman" w:cs="Times New Roman"/>
          <w:b/>
        </w:rPr>
        <w:t>очей программе по английскому языку</w:t>
      </w:r>
      <w:r w:rsidR="00B42180" w:rsidRPr="00B42180">
        <w:rPr>
          <w:rFonts w:ascii="Times New Roman" w:hAnsi="Times New Roman" w:cs="Times New Roman"/>
          <w:b/>
        </w:rPr>
        <w:t xml:space="preserve"> </w:t>
      </w:r>
      <w:r w:rsidR="006010C8" w:rsidRPr="00B42180">
        <w:rPr>
          <w:rFonts w:ascii="Times New Roman" w:hAnsi="Times New Roman" w:cs="Times New Roman"/>
          <w:b/>
        </w:rPr>
        <w:t>9</w:t>
      </w:r>
      <w:bookmarkStart w:id="0" w:name="_GoBack"/>
      <w:bookmarkEnd w:id="0"/>
      <w:r w:rsidRPr="00B42180">
        <w:rPr>
          <w:rFonts w:ascii="Times New Roman" w:hAnsi="Times New Roman" w:cs="Times New Roman"/>
          <w:b/>
        </w:rPr>
        <w:t>класс</w:t>
      </w:r>
    </w:p>
    <w:p w:rsidR="007265DE" w:rsidRPr="00B42180" w:rsidRDefault="007265DE" w:rsidP="007265DE">
      <w:pPr>
        <w:jc w:val="both"/>
        <w:rPr>
          <w:rFonts w:ascii="Times New Roman" w:hAnsi="Times New Roman" w:cs="Times New Roman"/>
        </w:rPr>
      </w:pPr>
    </w:p>
    <w:tbl>
      <w:tblPr>
        <w:tblW w:w="15759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9"/>
        <w:gridCol w:w="2095"/>
        <w:gridCol w:w="2308"/>
        <w:gridCol w:w="5671"/>
        <w:gridCol w:w="2095"/>
        <w:gridCol w:w="2511"/>
      </w:tblGrid>
      <w:tr w:rsidR="007265DE" w:rsidRPr="00B42180" w:rsidTr="007265DE">
        <w:trPr>
          <w:trHeight w:val="633"/>
        </w:trPr>
        <w:tc>
          <w:tcPr>
            <w:tcW w:w="1079" w:type="dxa"/>
          </w:tcPr>
          <w:p w:rsidR="007265DE" w:rsidRPr="00B42180" w:rsidRDefault="007265DE" w:rsidP="007265DE">
            <w:pPr>
              <w:jc w:val="center"/>
              <w:rPr>
                <w:rFonts w:ascii="Times New Roman" w:hAnsi="Times New Roman" w:cs="Times New Roman"/>
              </w:rPr>
            </w:pPr>
            <w:r w:rsidRPr="00B42180">
              <w:rPr>
                <w:rFonts w:ascii="Times New Roman" w:hAnsi="Times New Roman" w:cs="Times New Roman"/>
              </w:rPr>
              <w:t>№</w:t>
            </w:r>
          </w:p>
          <w:p w:rsidR="007265DE" w:rsidRPr="00B42180" w:rsidRDefault="007265DE" w:rsidP="007265DE">
            <w:pPr>
              <w:jc w:val="center"/>
              <w:rPr>
                <w:rFonts w:ascii="Times New Roman" w:hAnsi="Times New Roman" w:cs="Times New Roman"/>
              </w:rPr>
            </w:pPr>
            <w:r w:rsidRPr="00B4218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95" w:type="dxa"/>
          </w:tcPr>
          <w:p w:rsidR="007265DE" w:rsidRPr="00B42180" w:rsidRDefault="007265DE" w:rsidP="007265DE">
            <w:pPr>
              <w:jc w:val="center"/>
              <w:rPr>
                <w:rFonts w:ascii="Times New Roman" w:hAnsi="Times New Roman" w:cs="Times New Roman"/>
              </w:rPr>
            </w:pPr>
            <w:r w:rsidRPr="00B42180">
              <w:rPr>
                <w:rFonts w:ascii="Times New Roman" w:hAnsi="Times New Roman" w:cs="Times New Roman"/>
              </w:rPr>
              <w:t>Дата</w:t>
            </w:r>
          </w:p>
          <w:p w:rsidR="007265DE" w:rsidRPr="00B42180" w:rsidRDefault="007265DE" w:rsidP="007265DE">
            <w:pPr>
              <w:jc w:val="center"/>
              <w:rPr>
                <w:rFonts w:ascii="Times New Roman" w:hAnsi="Times New Roman" w:cs="Times New Roman"/>
              </w:rPr>
            </w:pPr>
            <w:r w:rsidRPr="00B42180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2308" w:type="dxa"/>
          </w:tcPr>
          <w:p w:rsidR="007265DE" w:rsidRPr="00B42180" w:rsidRDefault="007265DE" w:rsidP="007265DE">
            <w:pPr>
              <w:jc w:val="center"/>
              <w:rPr>
                <w:rFonts w:ascii="Times New Roman" w:hAnsi="Times New Roman" w:cs="Times New Roman"/>
              </w:rPr>
            </w:pPr>
            <w:r w:rsidRPr="00B42180">
              <w:rPr>
                <w:rFonts w:ascii="Times New Roman" w:hAnsi="Times New Roman" w:cs="Times New Roman"/>
              </w:rPr>
              <w:t>Дата</w:t>
            </w:r>
          </w:p>
          <w:p w:rsidR="007265DE" w:rsidRPr="00B42180" w:rsidRDefault="007265DE" w:rsidP="007265DE">
            <w:pPr>
              <w:jc w:val="center"/>
              <w:rPr>
                <w:rFonts w:ascii="Times New Roman" w:hAnsi="Times New Roman" w:cs="Times New Roman"/>
              </w:rPr>
            </w:pPr>
            <w:r w:rsidRPr="00B42180">
              <w:rPr>
                <w:rFonts w:ascii="Times New Roman" w:hAnsi="Times New Roman" w:cs="Times New Roman"/>
              </w:rPr>
              <w:t>фактически</w:t>
            </w:r>
          </w:p>
        </w:tc>
        <w:tc>
          <w:tcPr>
            <w:tcW w:w="5671" w:type="dxa"/>
          </w:tcPr>
          <w:p w:rsidR="007265DE" w:rsidRPr="00B42180" w:rsidRDefault="007265DE" w:rsidP="007265DE">
            <w:pPr>
              <w:jc w:val="center"/>
              <w:rPr>
                <w:rFonts w:ascii="Times New Roman" w:hAnsi="Times New Roman" w:cs="Times New Roman"/>
              </w:rPr>
            </w:pPr>
            <w:r w:rsidRPr="00B42180">
              <w:rPr>
                <w:rFonts w:ascii="Times New Roman" w:hAnsi="Times New Roman" w:cs="Times New Roman"/>
              </w:rPr>
              <w:t>Тема урока</w:t>
            </w:r>
          </w:p>
          <w:p w:rsidR="007265DE" w:rsidRPr="00B42180" w:rsidRDefault="007265DE" w:rsidP="007265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</w:tcPr>
          <w:p w:rsidR="007265DE" w:rsidRPr="00B42180" w:rsidRDefault="007265DE" w:rsidP="007265DE">
            <w:pPr>
              <w:jc w:val="center"/>
              <w:rPr>
                <w:rFonts w:ascii="Times New Roman" w:hAnsi="Times New Roman" w:cs="Times New Roman"/>
              </w:rPr>
            </w:pPr>
            <w:r w:rsidRPr="00B42180">
              <w:rPr>
                <w:rFonts w:ascii="Times New Roman" w:hAnsi="Times New Roman" w:cs="Times New Roman"/>
              </w:rPr>
              <w:t>Причина</w:t>
            </w:r>
          </w:p>
        </w:tc>
        <w:tc>
          <w:tcPr>
            <w:tcW w:w="2511" w:type="dxa"/>
          </w:tcPr>
          <w:p w:rsidR="007265DE" w:rsidRPr="00B42180" w:rsidRDefault="007265DE" w:rsidP="007265DE">
            <w:pPr>
              <w:jc w:val="center"/>
              <w:rPr>
                <w:rFonts w:ascii="Times New Roman" w:hAnsi="Times New Roman" w:cs="Times New Roman"/>
              </w:rPr>
            </w:pPr>
            <w:r w:rsidRPr="00B42180">
              <w:rPr>
                <w:rFonts w:ascii="Times New Roman" w:hAnsi="Times New Roman" w:cs="Times New Roman"/>
              </w:rPr>
              <w:t>Обоснование</w:t>
            </w:r>
          </w:p>
        </w:tc>
      </w:tr>
      <w:tr w:rsidR="007265DE" w:rsidRPr="004773E3" w:rsidTr="007265DE">
        <w:trPr>
          <w:trHeight w:val="633"/>
        </w:trPr>
        <w:tc>
          <w:tcPr>
            <w:tcW w:w="1079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308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567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51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</w:tr>
      <w:tr w:rsidR="007265DE" w:rsidRPr="004773E3" w:rsidTr="007265DE">
        <w:trPr>
          <w:trHeight w:val="633"/>
        </w:trPr>
        <w:tc>
          <w:tcPr>
            <w:tcW w:w="1079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308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567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51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</w:tr>
      <w:tr w:rsidR="007265DE" w:rsidRPr="004773E3" w:rsidTr="007265DE">
        <w:trPr>
          <w:trHeight w:val="633"/>
        </w:trPr>
        <w:tc>
          <w:tcPr>
            <w:tcW w:w="1079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308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567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51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</w:tr>
      <w:tr w:rsidR="007265DE" w:rsidRPr="004773E3" w:rsidTr="007265DE">
        <w:trPr>
          <w:trHeight w:val="633"/>
        </w:trPr>
        <w:tc>
          <w:tcPr>
            <w:tcW w:w="1079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308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567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51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</w:tr>
      <w:tr w:rsidR="007265DE" w:rsidRPr="004773E3" w:rsidTr="007265DE">
        <w:trPr>
          <w:trHeight w:val="633"/>
        </w:trPr>
        <w:tc>
          <w:tcPr>
            <w:tcW w:w="1079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308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567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51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</w:tr>
      <w:tr w:rsidR="007265DE" w:rsidRPr="004773E3" w:rsidTr="007265DE">
        <w:trPr>
          <w:trHeight w:val="633"/>
        </w:trPr>
        <w:tc>
          <w:tcPr>
            <w:tcW w:w="1079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308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567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51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</w:tr>
      <w:tr w:rsidR="007265DE" w:rsidRPr="004773E3" w:rsidTr="007265DE">
        <w:trPr>
          <w:trHeight w:val="633"/>
        </w:trPr>
        <w:tc>
          <w:tcPr>
            <w:tcW w:w="1079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308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567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51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</w:tr>
      <w:tr w:rsidR="007265DE" w:rsidRPr="004773E3" w:rsidTr="007265DE">
        <w:trPr>
          <w:trHeight w:val="633"/>
        </w:trPr>
        <w:tc>
          <w:tcPr>
            <w:tcW w:w="1079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308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567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51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</w:tr>
      <w:tr w:rsidR="007265DE" w:rsidRPr="004773E3" w:rsidTr="007265DE">
        <w:trPr>
          <w:trHeight w:val="633"/>
        </w:trPr>
        <w:tc>
          <w:tcPr>
            <w:tcW w:w="1079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308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567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51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</w:tr>
      <w:tr w:rsidR="007265DE" w:rsidRPr="004773E3" w:rsidTr="007265DE">
        <w:trPr>
          <w:trHeight w:val="633"/>
        </w:trPr>
        <w:tc>
          <w:tcPr>
            <w:tcW w:w="1079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308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567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51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</w:tr>
      <w:tr w:rsidR="007265DE" w:rsidRPr="004773E3" w:rsidTr="007265DE">
        <w:trPr>
          <w:trHeight w:val="633"/>
        </w:trPr>
        <w:tc>
          <w:tcPr>
            <w:tcW w:w="1079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308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567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095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  <w:tc>
          <w:tcPr>
            <w:tcW w:w="2511" w:type="dxa"/>
          </w:tcPr>
          <w:p w:rsidR="007265DE" w:rsidRPr="004773E3" w:rsidRDefault="007265DE" w:rsidP="007265DE">
            <w:pPr>
              <w:spacing w:line="360" w:lineRule="auto"/>
              <w:jc w:val="both"/>
            </w:pPr>
          </w:p>
        </w:tc>
      </w:tr>
    </w:tbl>
    <w:p w:rsidR="007265DE" w:rsidRPr="004773E3" w:rsidRDefault="007265DE" w:rsidP="007265DE">
      <w:pPr>
        <w:pStyle w:val="a5"/>
        <w:rPr>
          <w:b/>
          <w:szCs w:val="24"/>
        </w:rPr>
      </w:pPr>
    </w:p>
    <w:p w:rsidR="007265DE" w:rsidRPr="004773E3" w:rsidRDefault="007265DE" w:rsidP="007265DE">
      <w:pPr>
        <w:pStyle w:val="a5"/>
        <w:jc w:val="center"/>
        <w:rPr>
          <w:b/>
          <w:szCs w:val="24"/>
        </w:rPr>
      </w:pPr>
    </w:p>
    <w:p w:rsidR="007265DE" w:rsidRPr="004773E3" w:rsidRDefault="007265DE" w:rsidP="007265DE">
      <w:pPr>
        <w:pStyle w:val="a5"/>
        <w:jc w:val="center"/>
        <w:rPr>
          <w:b/>
          <w:szCs w:val="24"/>
        </w:rPr>
      </w:pPr>
    </w:p>
    <w:p w:rsidR="007265DE" w:rsidRDefault="007265DE" w:rsidP="007265DE">
      <w:pPr>
        <w:pStyle w:val="a5"/>
        <w:rPr>
          <w:b/>
          <w:szCs w:val="24"/>
        </w:rPr>
      </w:pPr>
    </w:p>
    <w:p w:rsidR="007265DE" w:rsidRPr="004773E3" w:rsidRDefault="006010C8" w:rsidP="007265DE">
      <w:pPr>
        <w:pStyle w:val="a5"/>
        <w:jc w:val="center"/>
        <w:rPr>
          <w:b/>
          <w:szCs w:val="24"/>
        </w:rPr>
      </w:pPr>
      <w:r>
        <w:rPr>
          <w:b/>
          <w:szCs w:val="24"/>
        </w:rPr>
        <w:t>Выполнение программы 2021</w:t>
      </w:r>
      <w:r w:rsidR="007265DE" w:rsidRPr="004773E3">
        <w:rPr>
          <w:b/>
          <w:szCs w:val="24"/>
        </w:rPr>
        <w:t>- 20</w:t>
      </w:r>
      <w:r w:rsidR="007265DE">
        <w:rPr>
          <w:b/>
          <w:szCs w:val="24"/>
        </w:rPr>
        <w:t>2</w:t>
      </w:r>
      <w:r>
        <w:rPr>
          <w:b/>
          <w:szCs w:val="24"/>
        </w:rPr>
        <w:t>2</w:t>
      </w:r>
      <w:r w:rsidR="007265DE" w:rsidRPr="004773E3">
        <w:rPr>
          <w:b/>
          <w:szCs w:val="24"/>
        </w:rPr>
        <w:t xml:space="preserve"> уч. г.</w:t>
      </w:r>
    </w:p>
    <w:p w:rsidR="007265DE" w:rsidRPr="004773E3" w:rsidRDefault="007265DE" w:rsidP="007265DE">
      <w:pPr>
        <w:pStyle w:val="a5"/>
        <w:jc w:val="both"/>
        <w:rPr>
          <w:szCs w:val="24"/>
        </w:rPr>
      </w:pPr>
    </w:p>
    <w:p w:rsidR="007265DE" w:rsidRPr="00A2577B" w:rsidRDefault="007265DE" w:rsidP="007265DE">
      <w:pPr>
        <w:pStyle w:val="a5"/>
        <w:jc w:val="both"/>
        <w:rPr>
          <w:szCs w:val="24"/>
        </w:rPr>
      </w:pPr>
      <w:r w:rsidRPr="004773E3">
        <w:rPr>
          <w:szCs w:val="24"/>
        </w:rPr>
        <w:t xml:space="preserve">ФИО учителя: </w:t>
      </w:r>
      <w:r>
        <w:rPr>
          <w:szCs w:val="24"/>
          <w:u w:val="single"/>
        </w:rPr>
        <w:t>Литвиченко В.Р.</w:t>
      </w:r>
      <w:r w:rsidRPr="004773E3">
        <w:rPr>
          <w:szCs w:val="24"/>
        </w:rPr>
        <w:t xml:space="preserve">Предмет: </w:t>
      </w:r>
      <w:r>
        <w:rPr>
          <w:szCs w:val="24"/>
          <w:u w:val="single"/>
        </w:rPr>
        <w:t>английский язык</w:t>
      </w:r>
      <w:r>
        <w:rPr>
          <w:szCs w:val="24"/>
        </w:rPr>
        <w:t xml:space="preserve">                     Класс(ы):</w:t>
      </w:r>
      <w:r w:rsidR="006010C8">
        <w:rPr>
          <w:szCs w:val="24"/>
        </w:rPr>
        <w:t>9</w:t>
      </w:r>
    </w:p>
    <w:p w:rsidR="007265DE" w:rsidRPr="004773E3" w:rsidRDefault="007265DE" w:rsidP="007265DE">
      <w:pPr>
        <w:pStyle w:val="a5"/>
        <w:jc w:val="both"/>
        <w:rPr>
          <w:szCs w:val="24"/>
        </w:rPr>
      </w:pPr>
    </w:p>
    <w:tbl>
      <w:tblPr>
        <w:tblW w:w="13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1819"/>
        <w:gridCol w:w="1945"/>
        <w:gridCol w:w="2153"/>
        <w:gridCol w:w="2153"/>
        <w:gridCol w:w="3149"/>
      </w:tblGrid>
      <w:tr w:rsidR="007265DE" w:rsidRPr="004773E3" w:rsidTr="007265DE">
        <w:trPr>
          <w:trHeight w:val="1892"/>
          <w:jc w:val="center"/>
        </w:trPr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>Период</w:t>
            </w:r>
          </w:p>
        </w:tc>
        <w:tc>
          <w:tcPr>
            <w:tcW w:w="1819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>По плану</w:t>
            </w:r>
            <w:r w:rsidRPr="004773E3">
              <w:rPr>
                <w:szCs w:val="24"/>
              </w:rPr>
              <w:tab/>
            </w:r>
          </w:p>
        </w:tc>
        <w:tc>
          <w:tcPr>
            <w:tcW w:w="1945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>Фактически</w:t>
            </w:r>
          </w:p>
        </w:tc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>Отставание</w:t>
            </w:r>
          </w:p>
        </w:tc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>Причина</w:t>
            </w:r>
          </w:p>
        </w:tc>
        <w:tc>
          <w:tcPr>
            <w:tcW w:w="3149" w:type="dxa"/>
          </w:tcPr>
          <w:p w:rsidR="007265DE" w:rsidRPr="004773E3" w:rsidRDefault="007265DE" w:rsidP="007265DE">
            <w:pPr>
              <w:pStyle w:val="a5"/>
              <w:rPr>
                <w:szCs w:val="24"/>
              </w:rPr>
            </w:pPr>
            <w:r w:rsidRPr="004773E3">
              <w:rPr>
                <w:szCs w:val="24"/>
              </w:rPr>
              <w:t xml:space="preserve">Способ устранения отставания </w:t>
            </w:r>
          </w:p>
        </w:tc>
      </w:tr>
      <w:tr w:rsidR="007265DE" w:rsidRPr="004773E3" w:rsidTr="007265DE">
        <w:trPr>
          <w:trHeight w:val="981"/>
          <w:jc w:val="center"/>
        </w:trPr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 xml:space="preserve">I четверть  </w:t>
            </w:r>
          </w:p>
        </w:tc>
        <w:tc>
          <w:tcPr>
            <w:tcW w:w="1819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945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149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</w:tr>
      <w:tr w:rsidR="007265DE" w:rsidRPr="004773E3" w:rsidTr="007265DE">
        <w:trPr>
          <w:trHeight w:val="946"/>
          <w:jc w:val="center"/>
        </w:trPr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>II четверть</w:t>
            </w:r>
          </w:p>
        </w:tc>
        <w:tc>
          <w:tcPr>
            <w:tcW w:w="1819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945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149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</w:tr>
      <w:tr w:rsidR="007265DE" w:rsidRPr="004773E3" w:rsidTr="007265DE">
        <w:trPr>
          <w:trHeight w:val="946"/>
          <w:jc w:val="center"/>
        </w:trPr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  <w:lang w:val="en-US"/>
              </w:rPr>
              <w:t xml:space="preserve">III </w:t>
            </w:r>
            <w:r w:rsidRPr="004773E3">
              <w:rPr>
                <w:szCs w:val="24"/>
              </w:rPr>
              <w:t>четверть</w:t>
            </w:r>
          </w:p>
        </w:tc>
        <w:tc>
          <w:tcPr>
            <w:tcW w:w="1819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945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149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</w:tr>
      <w:tr w:rsidR="007265DE" w:rsidRPr="004773E3" w:rsidTr="007265DE">
        <w:trPr>
          <w:trHeight w:val="981"/>
          <w:jc w:val="center"/>
        </w:trPr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  <w:lang w:val="en-US"/>
              </w:rPr>
              <w:t>IV</w:t>
            </w:r>
            <w:r w:rsidRPr="004773E3">
              <w:rPr>
                <w:szCs w:val="24"/>
              </w:rPr>
              <w:t xml:space="preserve"> четверть</w:t>
            </w:r>
          </w:p>
        </w:tc>
        <w:tc>
          <w:tcPr>
            <w:tcW w:w="1819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945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149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</w:tr>
      <w:tr w:rsidR="007265DE" w:rsidRPr="004773E3" w:rsidTr="007265DE">
        <w:trPr>
          <w:trHeight w:val="946"/>
          <w:jc w:val="center"/>
        </w:trPr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 xml:space="preserve">Год </w:t>
            </w:r>
          </w:p>
        </w:tc>
        <w:tc>
          <w:tcPr>
            <w:tcW w:w="1819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945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53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149" w:type="dxa"/>
          </w:tcPr>
          <w:p w:rsidR="007265DE" w:rsidRPr="004773E3" w:rsidRDefault="007265DE" w:rsidP="007265DE">
            <w:pPr>
              <w:pStyle w:val="a5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7265DE" w:rsidRPr="0063514A" w:rsidRDefault="007265DE" w:rsidP="0063514A"/>
    <w:sectPr w:rsidR="007265DE" w:rsidRPr="0063514A" w:rsidSect="001D3C9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662" w:rsidRDefault="007B6662" w:rsidP="002F5427">
      <w:pPr>
        <w:spacing w:after="0" w:line="240" w:lineRule="auto"/>
      </w:pPr>
      <w:r>
        <w:separator/>
      </w:r>
    </w:p>
  </w:endnote>
  <w:endnote w:type="continuationSeparator" w:id="1">
    <w:p w:rsidR="007B6662" w:rsidRDefault="007B6662" w:rsidP="002F5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T Sans Capti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379681"/>
      <w:docPartObj>
        <w:docPartGallery w:val="Page Numbers (Bottom of Page)"/>
        <w:docPartUnique/>
      </w:docPartObj>
    </w:sdtPr>
    <w:sdtContent>
      <w:p w:rsidR="00286007" w:rsidRDefault="00107DCA">
        <w:pPr>
          <w:pStyle w:val="ab"/>
          <w:jc w:val="right"/>
        </w:pPr>
        <w:r>
          <w:fldChar w:fldCharType="begin"/>
        </w:r>
        <w:r w:rsidR="00286007">
          <w:instrText>PAGE   \* MERGEFORMAT</w:instrText>
        </w:r>
        <w:r>
          <w:fldChar w:fldCharType="separate"/>
        </w:r>
        <w:r w:rsidR="001463B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286007" w:rsidRDefault="0028600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662" w:rsidRDefault="007B6662" w:rsidP="002F5427">
      <w:pPr>
        <w:spacing w:after="0" w:line="240" w:lineRule="auto"/>
      </w:pPr>
      <w:r>
        <w:separator/>
      </w:r>
    </w:p>
  </w:footnote>
  <w:footnote w:type="continuationSeparator" w:id="1">
    <w:p w:rsidR="007B6662" w:rsidRDefault="007B6662" w:rsidP="002F5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3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3">
    <w:nsid w:val="7A270474"/>
    <w:multiLevelType w:val="hybridMultilevel"/>
    <w:tmpl w:val="DF7AC7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5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4"/>
  </w:num>
  <w:num w:numId="4">
    <w:abstractNumId w:val="13"/>
  </w:num>
  <w:num w:numId="5">
    <w:abstractNumId w:val="9"/>
  </w:num>
  <w:num w:numId="6">
    <w:abstractNumId w:val="18"/>
  </w:num>
  <w:num w:numId="7">
    <w:abstractNumId w:val="7"/>
  </w:num>
  <w:num w:numId="8">
    <w:abstractNumId w:val="15"/>
  </w:num>
  <w:num w:numId="9">
    <w:abstractNumId w:val="11"/>
  </w:num>
  <w:num w:numId="10">
    <w:abstractNumId w:val="6"/>
  </w:num>
  <w:num w:numId="11">
    <w:abstractNumId w:val="8"/>
  </w:num>
  <w:num w:numId="12">
    <w:abstractNumId w:val="25"/>
  </w:num>
  <w:num w:numId="13">
    <w:abstractNumId w:val="20"/>
  </w:num>
  <w:num w:numId="14">
    <w:abstractNumId w:val="1"/>
  </w:num>
  <w:num w:numId="15">
    <w:abstractNumId w:val="19"/>
  </w:num>
  <w:num w:numId="16">
    <w:abstractNumId w:val="21"/>
  </w:num>
  <w:num w:numId="17">
    <w:abstractNumId w:val="14"/>
  </w:num>
  <w:num w:numId="18">
    <w:abstractNumId w:val="12"/>
  </w:num>
  <w:num w:numId="19">
    <w:abstractNumId w:val="10"/>
  </w:num>
  <w:num w:numId="20">
    <w:abstractNumId w:val="2"/>
  </w:num>
  <w:num w:numId="21">
    <w:abstractNumId w:val="3"/>
  </w:num>
  <w:num w:numId="22">
    <w:abstractNumId w:val="22"/>
  </w:num>
  <w:num w:numId="23">
    <w:abstractNumId w:val="24"/>
  </w:num>
  <w:num w:numId="24">
    <w:abstractNumId w:val="17"/>
  </w:num>
  <w:num w:numId="25">
    <w:abstractNumId w:val="1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4128A8"/>
    <w:rsid w:val="0001206C"/>
    <w:rsid w:val="00016847"/>
    <w:rsid w:val="00074C4A"/>
    <w:rsid w:val="00075189"/>
    <w:rsid w:val="00082D98"/>
    <w:rsid w:val="00083F7B"/>
    <w:rsid w:val="00086E33"/>
    <w:rsid w:val="00095CA4"/>
    <w:rsid w:val="000A03F2"/>
    <w:rsid w:val="000F2FE6"/>
    <w:rsid w:val="000F6BE6"/>
    <w:rsid w:val="00105421"/>
    <w:rsid w:val="00107DCA"/>
    <w:rsid w:val="001119E0"/>
    <w:rsid w:val="0013048E"/>
    <w:rsid w:val="001436F6"/>
    <w:rsid w:val="001463B4"/>
    <w:rsid w:val="0016593F"/>
    <w:rsid w:val="001751A2"/>
    <w:rsid w:val="001D3C95"/>
    <w:rsid w:val="001D4C0D"/>
    <w:rsid w:val="001E3DA3"/>
    <w:rsid w:val="001F4B24"/>
    <w:rsid w:val="001F4CF8"/>
    <w:rsid w:val="002017BB"/>
    <w:rsid w:val="0020187C"/>
    <w:rsid w:val="00215CFF"/>
    <w:rsid w:val="00222880"/>
    <w:rsid w:val="00222B81"/>
    <w:rsid w:val="00231536"/>
    <w:rsid w:val="00240685"/>
    <w:rsid w:val="0025076A"/>
    <w:rsid w:val="002563C4"/>
    <w:rsid w:val="0026758D"/>
    <w:rsid w:val="00277194"/>
    <w:rsid w:val="00286007"/>
    <w:rsid w:val="00293E24"/>
    <w:rsid w:val="002B46CB"/>
    <w:rsid w:val="002C2AA8"/>
    <w:rsid w:val="002C3FDF"/>
    <w:rsid w:val="002E20CB"/>
    <w:rsid w:val="002E2262"/>
    <w:rsid w:val="002E30C1"/>
    <w:rsid w:val="002F5427"/>
    <w:rsid w:val="0033254C"/>
    <w:rsid w:val="00354068"/>
    <w:rsid w:val="00366972"/>
    <w:rsid w:val="0037307F"/>
    <w:rsid w:val="0037693C"/>
    <w:rsid w:val="00381853"/>
    <w:rsid w:val="003C4623"/>
    <w:rsid w:val="003E3D31"/>
    <w:rsid w:val="004128A8"/>
    <w:rsid w:val="004146D2"/>
    <w:rsid w:val="00414F8F"/>
    <w:rsid w:val="00425454"/>
    <w:rsid w:val="00440A25"/>
    <w:rsid w:val="00450761"/>
    <w:rsid w:val="004521B1"/>
    <w:rsid w:val="00463817"/>
    <w:rsid w:val="00482B2D"/>
    <w:rsid w:val="00487555"/>
    <w:rsid w:val="004D23D4"/>
    <w:rsid w:val="004F6B62"/>
    <w:rsid w:val="00503E59"/>
    <w:rsid w:val="00526972"/>
    <w:rsid w:val="00531151"/>
    <w:rsid w:val="005375C9"/>
    <w:rsid w:val="00541881"/>
    <w:rsid w:val="00543C9D"/>
    <w:rsid w:val="0055162C"/>
    <w:rsid w:val="00565580"/>
    <w:rsid w:val="00590722"/>
    <w:rsid w:val="005C6B4C"/>
    <w:rsid w:val="005F2914"/>
    <w:rsid w:val="005F51EF"/>
    <w:rsid w:val="006010C8"/>
    <w:rsid w:val="006025B8"/>
    <w:rsid w:val="006078C4"/>
    <w:rsid w:val="00616532"/>
    <w:rsid w:val="0063514A"/>
    <w:rsid w:val="006423BA"/>
    <w:rsid w:val="00643DB9"/>
    <w:rsid w:val="006637DD"/>
    <w:rsid w:val="006646C6"/>
    <w:rsid w:val="00671A1B"/>
    <w:rsid w:val="00680DD0"/>
    <w:rsid w:val="00684511"/>
    <w:rsid w:val="006A0D50"/>
    <w:rsid w:val="006A1DAF"/>
    <w:rsid w:val="006A2956"/>
    <w:rsid w:val="006B694C"/>
    <w:rsid w:val="006D0C16"/>
    <w:rsid w:val="006E076C"/>
    <w:rsid w:val="006F240C"/>
    <w:rsid w:val="007265DE"/>
    <w:rsid w:val="0073056B"/>
    <w:rsid w:val="0073251A"/>
    <w:rsid w:val="00770E9A"/>
    <w:rsid w:val="00780140"/>
    <w:rsid w:val="00780424"/>
    <w:rsid w:val="007A1004"/>
    <w:rsid w:val="007B6662"/>
    <w:rsid w:val="007E76DF"/>
    <w:rsid w:val="007F252C"/>
    <w:rsid w:val="00801550"/>
    <w:rsid w:val="008029BF"/>
    <w:rsid w:val="0080313A"/>
    <w:rsid w:val="00842424"/>
    <w:rsid w:val="00860A58"/>
    <w:rsid w:val="00872B4B"/>
    <w:rsid w:val="008739AF"/>
    <w:rsid w:val="00880988"/>
    <w:rsid w:val="0088402E"/>
    <w:rsid w:val="008A3121"/>
    <w:rsid w:val="008C57ED"/>
    <w:rsid w:val="008C7A46"/>
    <w:rsid w:val="008D7B92"/>
    <w:rsid w:val="008E3406"/>
    <w:rsid w:val="008E69F0"/>
    <w:rsid w:val="009052ED"/>
    <w:rsid w:val="0090662D"/>
    <w:rsid w:val="009209A8"/>
    <w:rsid w:val="00936DB6"/>
    <w:rsid w:val="009641D7"/>
    <w:rsid w:val="009839D8"/>
    <w:rsid w:val="009A3BD6"/>
    <w:rsid w:val="009B35D6"/>
    <w:rsid w:val="009F4687"/>
    <w:rsid w:val="00A2577B"/>
    <w:rsid w:val="00A27E46"/>
    <w:rsid w:val="00A407A3"/>
    <w:rsid w:val="00A40D7E"/>
    <w:rsid w:val="00A40F29"/>
    <w:rsid w:val="00A75C5F"/>
    <w:rsid w:val="00A766FA"/>
    <w:rsid w:val="00A81806"/>
    <w:rsid w:val="00A8408E"/>
    <w:rsid w:val="00AA76B4"/>
    <w:rsid w:val="00AC417D"/>
    <w:rsid w:val="00AE5A8A"/>
    <w:rsid w:val="00AE76D9"/>
    <w:rsid w:val="00AE7A9F"/>
    <w:rsid w:val="00B05924"/>
    <w:rsid w:val="00B21D52"/>
    <w:rsid w:val="00B23B1F"/>
    <w:rsid w:val="00B31A1B"/>
    <w:rsid w:val="00B42180"/>
    <w:rsid w:val="00B47341"/>
    <w:rsid w:val="00BE27C6"/>
    <w:rsid w:val="00BF6FDE"/>
    <w:rsid w:val="00C10785"/>
    <w:rsid w:val="00C261FE"/>
    <w:rsid w:val="00C52311"/>
    <w:rsid w:val="00C55418"/>
    <w:rsid w:val="00C73954"/>
    <w:rsid w:val="00CF3589"/>
    <w:rsid w:val="00D063B0"/>
    <w:rsid w:val="00D1138D"/>
    <w:rsid w:val="00D431DB"/>
    <w:rsid w:val="00D75109"/>
    <w:rsid w:val="00D80175"/>
    <w:rsid w:val="00D8735B"/>
    <w:rsid w:val="00DA2C6E"/>
    <w:rsid w:val="00DD434D"/>
    <w:rsid w:val="00DF2A8B"/>
    <w:rsid w:val="00DF3AAC"/>
    <w:rsid w:val="00E328D4"/>
    <w:rsid w:val="00E42FEE"/>
    <w:rsid w:val="00E528FD"/>
    <w:rsid w:val="00E70E93"/>
    <w:rsid w:val="00E71F97"/>
    <w:rsid w:val="00E817C5"/>
    <w:rsid w:val="00E821E9"/>
    <w:rsid w:val="00E82E05"/>
    <w:rsid w:val="00E87D26"/>
    <w:rsid w:val="00E91CC8"/>
    <w:rsid w:val="00EC6AA5"/>
    <w:rsid w:val="00EC7E4A"/>
    <w:rsid w:val="00F270F1"/>
    <w:rsid w:val="00F56F18"/>
    <w:rsid w:val="00FA0124"/>
    <w:rsid w:val="00FB5400"/>
    <w:rsid w:val="00FC48E6"/>
    <w:rsid w:val="00FE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6E"/>
  </w:style>
  <w:style w:type="paragraph" w:styleId="1">
    <w:name w:val="heading 1"/>
    <w:basedOn w:val="a"/>
    <w:next w:val="a"/>
    <w:link w:val="10"/>
    <w:uiPriority w:val="9"/>
    <w:qFormat/>
    <w:rsid w:val="00DA2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C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A2C6E"/>
    <w:pPr>
      <w:keepNext/>
      <w:suppressAutoHyphens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A2C6E"/>
    <w:pPr>
      <w:ind w:left="720"/>
      <w:contextualSpacing/>
    </w:pPr>
  </w:style>
  <w:style w:type="character" w:customStyle="1" w:styleId="apple-converted-space">
    <w:name w:val="apple-converted-space"/>
    <w:basedOn w:val="a0"/>
    <w:rsid w:val="00DA2C6E"/>
  </w:style>
  <w:style w:type="paragraph" w:styleId="a4">
    <w:name w:val="Normal (Web)"/>
    <w:basedOn w:val="a"/>
    <w:uiPriority w:val="99"/>
    <w:unhideWhenUsed/>
    <w:rsid w:val="00DA2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A2C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2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A2C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A2C6E"/>
    <w:rPr>
      <w:rFonts w:ascii="Arial" w:eastAsia="Calibri" w:hAnsi="Arial" w:cs="Arial"/>
      <w:b/>
      <w:bCs/>
      <w:sz w:val="26"/>
      <w:szCs w:val="26"/>
      <w:lang w:eastAsia="ar-SA"/>
    </w:rPr>
  </w:style>
  <w:style w:type="paragraph" w:customStyle="1" w:styleId="c64">
    <w:name w:val="c64"/>
    <w:basedOn w:val="a"/>
    <w:rsid w:val="00DA2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A2C6E"/>
  </w:style>
  <w:style w:type="paragraph" w:customStyle="1" w:styleId="c20">
    <w:name w:val="c20"/>
    <w:basedOn w:val="a"/>
    <w:rsid w:val="00DA2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A2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DA2C6E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a6">
    <w:name w:val="Без интервала Знак"/>
    <w:link w:val="a5"/>
    <w:uiPriority w:val="1"/>
    <w:locked/>
    <w:rsid w:val="00DA2C6E"/>
    <w:rPr>
      <w:rFonts w:ascii="Times New Roman" w:eastAsia="Calibri" w:hAnsi="Times New Roman" w:cs="Times New Roman"/>
      <w:lang w:eastAsia="ru-RU"/>
    </w:rPr>
  </w:style>
  <w:style w:type="character" w:styleId="a7">
    <w:name w:val="Emphasis"/>
    <w:uiPriority w:val="99"/>
    <w:qFormat/>
    <w:rsid w:val="00DA2C6E"/>
    <w:rPr>
      <w:rFonts w:cs="Times New Roman"/>
      <w:i/>
    </w:rPr>
  </w:style>
  <w:style w:type="paragraph" w:customStyle="1" w:styleId="a8">
    <w:name w:val="Текст в заданном формате"/>
    <w:basedOn w:val="a"/>
    <w:rsid w:val="00DA2C6E"/>
    <w:pPr>
      <w:suppressAutoHyphens/>
      <w:spacing w:after="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9">
    <w:name w:val="header"/>
    <w:basedOn w:val="a"/>
    <w:link w:val="aa"/>
    <w:unhideWhenUsed/>
    <w:rsid w:val="00DA2C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DA2C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A2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2C6E"/>
  </w:style>
  <w:style w:type="paragraph" w:styleId="ad">
    <w:name w:val="Balloon Text"/>
    <w:basedOn w:val="a"/>
    <w:link w:val="ae"/>
    <w:uiPriority w:val="99"/>
    <w:semiHidden/>
    <w:unhideWhenUsed/>
    <w:rsid w:val="00DA2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A2C6E"/>
    <w:rPr>
      <w:rFonts w:ascii="Tahoma" w:hAnsi="Tahoma" w:cs="Tahoma"/>
      <w:sz w:val="16"/>
      <w:szCs w:val="16"/>
    </w:rPr>
  </w:style>
  <w:style w:type="paragraph" w:styleId="af">
    <w:name w:val="Title"/>
    <w:basedOn w:val="a"/>
    <w:next w:val="a"/>
    <w:link w:val="af0"/>
    <w:qFormat/>
    <w:rsid w:val="00DA2C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rsid w:val="00DA2C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Основной текст_"/>
    <w:basedOn w:val="a0"/>
    <w:link w:val="11"/>
    <w:rsid w:val="00DA2C6E"/>
    <w:rPr>
      <w:rFonts w:ascii="Century Schoolbook" w:eastAsia="Century Schoolbook" w:hAnsi="Century Schoolbook" w:cs="Century Schoolbook"/>
      <w:spacing w:val="4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f1"/>
    <w:rsid w:val="00DA2C6E"/>
    <w:pPr>
      <w:widowControl w:val="0"/>
      <w:shd w:val="clear" w:color="auto" w:fill="FFFFFF"/>
      <w:spacing w:after="0" w:line="259" w:lineRule="exact"/>
      <w:ind w:hanging="380"/>
      <w:jc w:val="both"/>
    </w:pPr>
    <w:rPr>
      <w:rFonts w:ascii="Century Schoolbook" w:eastAsia="Century Schoolbook" w:hAnsi="Century Schoolbook" w:cs="Century Schoolbook"/>
      <w:spacing w:val="4"/>
      <w:sz w:val="20"/>
      <w:szCs w:val="20"/>
    </w:rPr>
  </w:style>
  <w:style w:type="character" w:customStyle="1" w:styleId="75pt0pt">
    <w:name w:val="Основной текст + 7;5 pt;Интервал 0 pt"/>
    <w:basedOn w:val="af1"/>
    <w:rsid w:val="00DA2C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7pt0pt">
    <w:name w:val="Основной текст + 7 pt;Интервал 0 pt"/>
    <w:basedOn w:val="af1"/>
    <w:rsid w:val="00DA2C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12">
    <w:name w:val="Заголовок №1_"/>
    <w:basedOn w:val="a0"/>
    <w:link w:val="13"/>
    <w:rsid w:val="00DA2C6E"/>
    <w:rPr>
      <w:rFonts w:ascii="Century Schoolbook" w:eastAsia="Century Schoolbook" w:hAnsi="Century Schoolbook" w:cs="Century Schoolbook"/>
      <w:b/>
      <w:bCs/>
      <w:spacing w:val="4"/>
      <w:sz w:val="17"/>
      <w:szCs w:val="17"/>
      <w:shd w:val="clear" w:color="auto" w:fill="FFFFFF"/>
    </w:rPr>
  </w:style>
  <w:style w:type="character" w:customStyle="1" w:styleId="175pt0pt">
    <w:name w:val="Заголовок №1 + 7;5 pt;Не полужирный;Интервал 0 pt"/>
    <w:basedOn w:val="12"/>
    <w:rsid w:val="00DA2C6E"/>
    <w:rPr>
      <w:rFonts w:ascii="Century Schoolbook" w:eastAsia="Century Schoolbook" w:hAnsi="Century Schoolbook" w:cs="Century Schoolbook"/>
      <w:b/>
      <w:bCs/>
      <w:color w:val="000000"/>
      <w:spacing w:val="6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5">
    <w:name w:val="Основной текст (5)"/>
    <w:basedOn w:val="a0"/>
    <w:rsid w:val="00DA2C6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lang w:val="en-US"/>
    </w:rPr>
  </w:style>
  <w:style w:type="paragraph" w:customStyle="1" w:styleId="13">
    <w:name w:val="Заголовок №1"/>
    <w:basedOn w:val="a"/>
    <w:link w:val="12"/>
    <w:rsid w:val="00DA2C6E"/>
    <w:pPr>
      <w:widowControl w:val="0"/>
      <w:shd w:val="clear" w:color="auto" w:fill="FFFFFF"/>
      <w:spacing w:after="240" w:line="259" w:lineRule="exact"/>
      <w:ind w:firstLine="380"/>
      <w:jc w:val="both"/>
      <w:outlineLvl w:val="0"/>
    </w:pPr>
    <w:rPr>
      <w:rFonts w:ascii="Century Schoolbook" w:eastAsia="Century Schoolbook" w:hAnsi="Century Schoolbook" w:cs="Century Schoolbook"/>
      <w:b/>
      <w:bCs/>
      <w:spacing w:val="4"/>
      <w:sz w:val="17"/>
      <w:szCs w:val="17"/>
    </w:rPr>
  </w:style>
  <w:style w:type="character" w:customStyle="1" w:styleId="20pt">
    <w:name w:val="Основной текст (2) + Интервал 0 pt"/>
    <w:basedOn w:val="a0"/>
    <w:rsid w:val="00DA2C6E"/>
    <w:rPr>
      <w:rFonts w:ascii="Century Schoolbook" w:eastAsia="Century Schoolbook" w:hAnsi="Century Schoolbook" w:cs="Century Schoolbook"/>
      <w:color w:val="000000"/>
      <w:spacing w:val="7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0pt">
    <w:name w:val="Основной текст + Интервал 0 pt"/>
    <w:basedOn w:val="af1"/>
    <w:rsid w:val="00DA2C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31">
    <w:name w:val="Основной текст (3)_"/>
    <w:basedOn w:val="a0"/>
    <w:link w:val="32"/>
    <w:rsid w:val="00DA2C6E"/>
    <w:rPr>
      <w:rFonts w:ascii="Trebuchet MS" w:eastAsia="Trebuchet MS" w:hAnsi="Trebuchet MS" w:cs="Trebuchet MS"/>
      <w:b/>
      <w:bCs/>
      <w:spacing w:val="4"/>
      <w:sz w:val="16"/>
      <w:szCs w:val="1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A2C6E"/>
    <w:rPr>
      <w:rFonts w:ascii="Century Schoolbook" w:eastAsia="Century Schoolbook" w:hAnsi="Century Schoolbook" w:cs="Century Schoolbook"/>
      <w:b/>
      <w:bCs/>
      <w:spacing w:val="4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A2C6E"/>
    <w:pPr>
      <w:widowControl w:val="0"/>
      <w:shd w:val="clear" w:color="auto" w:fill="FFFFFF"/>
      <w:spacing w:before="180" w:after="180" w:line="0" w:lineRule="atLeast"/>
      <w:ind w:hanging="380"/>
    </w:pPr>
    <w:rPr>
      <w:rFonts w:ascii="Trebuchet MS" w:eastAsia="Trebuchet MS" w:hAnsi="Trebuchet MS" w:cs="Trebuchet MS"/>
      <w:b/>
      <w:bCs/>
      <w:spacing w:val="4"/>
      <w:sz w:val="16"/>
      <w:szCs w:val="16"/>
    </w:rPr>
  </w:style>
  <w:style w:type="paragraph" w:customStyle="1" w:styleId="40">
    <w:name w:val="Основной текст (4)"/>
    <w:basedOn w:val="a"/>
    <w:link w:val="4"/>
    <w:rsid w:val="00DA2C6E"/>
    <w:pPr>
      <w:widowControl w:val="0"/>
      <w:shd w:val="clear" w:color="auto" w:fill="FFFFFF"/>
      <w:spacing w:before="180" w:after="180" w:line="0" w:lineRule="atLeast"/>
      <w:jc w:val="center"/>
    </w:pPr>
    <w:rPr>
      <w:rFonts w:ascii="Century Schoolbook" w:eastAsia="Century Schoolbook" w:hAnsi="Century Schoolbook" w:cs="Century Schoolbook"/>
      <w:b/>
      <w:bCs/>
      <w:spacing w:val="4"/>
      <w:sz w:val="18"/>
      <w:szCs w:val="18"/>
    </w:rPr>
  </w:style>
  <w:style w:type="character" w:customStyle="1" w:styleId="85pt0pt">
    <w:name w:val="Основной текст + 8;5 pt;Полужирный;Интервал 0 pt"/>
    <w:basedOn w:val="af1"/>
    <w:rsid w:val="00DA2C6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50pt">
    <w:name w:val="Основной текст (5) + Интервал 0 pt"/>
    <w:basedOn w:val="a0"/>
    <w:rsid w:val="00DA2C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en-US"/>
    </w:rPr>
  </w:style>
  <w:style w:type="character" w:customStyle="1" w:styleId="585pt0pt">
    <w:name w:val="Основной текст (5) + 8;5 pt;Полужирный;Интервал 0 pt"/>
    <w:basedOn w:val="a0"/>
    <w:rsid w:val="00DA2C6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en-US"/>
    </w:rPr>
  </w:style>
  <w:style w:type="paragraph" w:customStyle="1" w:styleId="21">
    <w:name w:val="Основной текст2"/>
    <w:basedOn w:val="a"/>
    <w:rsid w:val="00DA2C6E"/>
    <w:pPr>
      <w:widowControl w:val="0"/>
      <w:shd w:val="clear" w:color="auto" w:fill="FFFFFF"/>
      <w:spacing w:after="0" w:line="264" w:lineRule="exact"/>
      <w:ind w:hanging="420"/>
      <w:jc w:val="both"/>
    </w:pPr>
    <w:rPr>
      <w:rFonts w:ascii="Century Schoolbook" w:eastAsia="Century Schoolbook" w:hAnsi="Century Schoolbook" w:cs="Century Schoolbook"/>
      <w:spacing w:val="5"/>
      <w:sz w:val="19"/>
      <w:szCs w:val="19"/>
    </w:rPr>
  </w:style>
  <w:style w:type="character" w:customStyle="1" w:styleId="10pt">
    <w:name w:val="Основной текст + 10 pt"/>
    <w:basedOn w:val="af1"/>
    <w:rsid w:val="00DA2C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Calibri0pt">
    <w:name w:val="Основной текст + Calibri;Полужирный;Интервал 0 pt"/>
    <w:basedOn w:val="af1"/>
    <w:rsid w:val="00DA2C6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customStyle="1" w:styleId="af2">
    <w:name w:val="Содержимое таблицы"/>
    <w:basedOn w:val="a"/>
    <w:rsid w:val="00DA2C6E"/>
    <w:pPr>
      <w:suppressLineNumbers/>
      <w:suppressAutoHyphens/>
    </w:pPr>
    <w:rPr>
      <w:rFonts w:ascii="Calibri" w:eastAsia="Calibri" w:hAnsi="Calibri" w:cs="Calibri"/>
      <w:lang w:eastAsia="ar-SA"/>
    </w:rPr>
  </w:style>
  <w:style w:type="character" w:customStyle="1" w:styleId="22">
    <w:name w:val="Оглавление (2)_"/>
    <w:basedOn w:val="a0"/>
    <w:link w:val="23"/>
    <w:rsid w:val="00DA2C6E"/>
    <w:rPr>
      <w:rFonts w:ascii="Bookman Old Style" w:eastAsia="Bookman Old Style" w:hAnsi="Bookman Old Style" w:cs="Bookman Old Style"/>
      <w:spacing w:val="7"/>
      <w:sz w:val="16"/>
      <w:szCs w:val="16"/>
      <w:shd w:val="clear" w:color="auto" w:fill="FFFFFF"/>
    </w:rPr>
  </w:style>
  <w:style w:type="character" w:customStyle="1" w:styleId="af3">
    <w:name w:val="Оглавление_"/>
    <w:basedOn w:val="a0"/>
    <w:link w:val="af4"/>
    <w:rsid w:val="00DA2C6E"/>
    <w:rPr>
      <w:rFonts w:ascii="Bookman Old Style" w:eastAsia="Bookman Old Style" w:hAnsi="Bookman Old Style" w:cs="Bookman Old Style"/>
      <w:spacing w:val="4"/>
      <w:sz w:val="19"/>
      <w:szCs w:val="19"/>
      <w:shd w:val="clear" w:color="auto" w:fill="FFFFFF"/>
    </w:rPr>
  </w:style>
  <w:style w:type="character" w:customStyle="1" w:styleId="Calibri0pt0">
    <w:name w:val="Оглавление + Calibri;Полужирный;Интервал 0 pt"/>
    <w:basedOn w:val="af3"/>
    <w:rsid w:val="00DA2C6E"/>
    <w:rPr>
      <w:rFonts w:ascii="Calibri" w:eastAsia="Calibri" w:hAnsi="Calibri" w:cs="Calibri"/>
      <w:b/>
      <w:bCs/>
      <w:color w:val="000000"/>
      <w:spacing w:val="-1"/>
      <w:w w:val="100"/>
      <w:position w:val="0"/>
      <w:sz w:val="19"/>
      <w:szCs w:val="19"/>
      <w:shd w:val="clear" w:color="auto" w:fill="FFFFFF"/>
      <w:lang w:val="en-US"/>
    </w:rPr>
  </w:style>
  <w:style w:type="paragraph" w:customStyle="1" w:styleId="23">
    <w:name w:val="Оглавление (2)"/>
    <w:basedOn w:val="a"/>
    <w:link w:val="22"/>
    <w:rsid w:val="00DA2C6E"/>
    <w:pPr>
      <w:widowControl w:val="0"/>
      <w:shd w:val="clear" w:color="auto" w:fill="FFFFFF"/>
      <w:spacing w:before="180" w:after="0" w:line="0" w:lineRule="atLeast"/>
    </w:pPr>
    <w:rPr>
      <w:rFonts w:ascii="Bookman Old Style" w:eastAsia="Bookman Old Style" w:hAnsi="Bookman Old Style" w:cs="Bookman Old Style"/>
      <w:spacing w:val="7"/>
      <w:sz w:val="16"/>
      <w:szCs w:val="16"/>
    </w:rPr>
  </w:style>
  <w:style w:type="paragraph" w:customStyle="1" w:styleId="af4">
    <w:name w:val="Оглавление"/>
    <w:basedOn w:val="a"/>
    <w:link w:val="af3"/>
    <w:rsid w:val="00DA2C6E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pacing w:val="4"/>
      <w:sz w:val="19"/>
      <w:szCs w:val="19"/>
    </w:rPr>
  </w:style>
  <w:style w:type="table" w:styleId="af5">
    <w:name w:val="Table Grid"/>
    <w:basedOn w:val="a1"/>
    <w:uiPriority w:val="59"/>
    <w:rsid w:val="00DA2C6E"/>
    <w:pPr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ne">
    <w:name w:val="one"/>
    <w:basedOn w:val="a"/>
    <w:rsid w:val="00DA2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uiPriority w:val="22"/>
    <w:qFormat/>
    <w:rsid w:val="00DA2C6E"/>
    <w:rPr>
      <w:b/>
      <w:bCs/>
    </w:rPr>
  </w:style>
  <w:style w:type="character" w:customStyle="1" w:styleId="searchhit">
    <w:name w:val="search_hit"/>
    <w:basedOn w:val="a0"/>
    <w:rsid w:val="00DA2C6E"/>
  </w:style>
  <w:style w:type="table" w:customStyle="1" w:styleId="14">
    <w:name w:val="Сетка таблицы1"/>
    <w:basedOn w:val="a1"/>
    <w:next w:val="af5"/>
    <w:uiPriority w:val="59"/>
    <w:rsid w:val="00DA2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qFormat/>
    <w:rsid w:val="006A1DAF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f8">
    <w:name w:val="Основной текст Знак"/>
    <w:basedOn w:val="a0"/>
    <w:link w:val="af7"/>
    <w:rsid w:val="006A1DAF"/>
    <w:rPr>
      <w:sz w:val="24"/>
      <w:szCs w:val="24"/>
      <w:lang w:val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265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9">
    <w:name w:val="Нет A"/>
    <w:rsid w:val="007265DE"/>
    <w:rPr>
      <w:lang w:val="ru-RU"/>
    </w:rPr>
  </w:style>
  <w:style w:type="character" w:customStyle="1" w:styleId="c1">
    <w:name w:val="c1"/>
    <w:basedOn w:val="a0"/>
    <w:rsid w:val="007265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1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JavaScript:setCurrElement(974377,3637427,%2031879184,%20'ls',%20this.text);return%20false;" TargetMode="External"/><Relationship Id="rId18" Type="http://schemas.openxmlformats.org/officeDocument/2006/relationships/hyperlink" Target="JavaScript:setCurrElement(974377,3637428,%2031879203,%20'ls',%20this.text);return%20false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avaScript:setCurrElement(974377,3637427,%2031879182,%20'ls',%20this.text);return%20false;" TargetMode="External"/><Relationship Id="rId17" Type="http://schemas.openxmlformats.org/officeDocument/2006/relationships/hyperlink" Target="JavaScript:setCurrElement(974377,3637428,%2031879202,%20'ls',%20this.text);return%20false;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setCurrElement(974377,3637427,%2031879192,%20'ls',%20this.text);return%20false;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setCurrElement(974377,3637426,%2031879180,%20'ls',%20this.text);return%20false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setCurrElement(974377,3637427,%2031879188,%20'ls',%20this.text);return%20false;" TargetMode="External"/><Relationship Id="rId10" Type="http://schemas.openxmlformats.org/officeDocument/2006/relationships/hyperlink" Target="JavaScript:setCurrElement(974377,3637426,%2031879176,%20'ls',%20this.text);return%20false;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setCurrElement(974377,3637426,%2031879175,%20'ls',%20this.text);return%20false;" TargetMode="External"/><Relationship Id="rId14" Type="http://schemas.openxmlformats.org/officeDocument/2006/relationships/hyperlink" Target="JavaScript:setCurrElement(974377,3637427,%2031879187,%20'ls',%20this.text);return%20false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DC12C-D12C-4BEE-83CE-8FD64DBAF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19507</TotalTime>
  <Pages>43</Pages>
  <Words>12957</Words>
  <Characters>73856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Едик</dc:creator>
  <cp:keywords/>
  <dc:description/>
  <cp:lastModifiedBy>Роза</cp:lastModifiedBy>
  <cp:revision>74</cp:revision>
  <cp:lastPrinted>2020-09-27T18:24:00Z</cp:lastPrinted>
  <dcterms:created xsi:type="dcterms:W3CDTF">2019-01-22T05:04:00Z</dcterms:created>
  <dcterms:modified xsi:type="dcterms:W3CDTF">2021-09-26T16:18:00Z</dcterms:modified>
</cp:coreProperties>
</file>